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A84" w:rsidRDefault="00572A84" w:rsidP="00572A84">
      <w:pPr>
        <w:jc w:val="center"/>
        <w:rPr>
          <w:rFonts w:ascii="Tahoma" w:eastAsia="Times New Roman" w:hAnsi="Tahoma" w:cs="Tahoma"/>
          <w:b/>
          <w:u w:val="single"/>
        </w:rPr>
      </w:pPr>
      <w:r w:rsidRPr="00572A84">
        <w:rPr>
          <w:rFonts w:ascii="Tahoma" w:eastAsia="Times New Roman" w:hAnsi="Tahoma" w:cs="Tahoma"/>
          <w:b/>
          <w:u w:val="single"/>
        </w:rPr>
        <w:t>Malaria:</w:t>
      </w:r>
    </w:p>
    <w:p w:rsidR="001D040F" w:rsidRDefault="00572A84" w:rsidP="00572A84">
      <w:r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</w:rPr>
        <w:t>Malaria is caused by a parasite called Plasmodium, which is transmitted via the bites of infected mosquitoes. In the human body, the parasites multiply in the liver, and then infect red blood cells.</w:t>
      </w:r>
      <w:r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</w:rPr>
        <w:t xml:space="preserve">Symptoms of malaria include fever, headache, and vomiting, and usually appear between 10 and 15 days after the mosquito bite. If not treated, malaria can quickly become life-threatening by disrupting the blood supply to vital organs. In many parts of the world, the parasites have developed resistance to a number of malaria medicines. </w:t>
      </w:r>
      <w:r>
        <w:rPr>
          <w:rFonts w:ascii="Tahoma" w:eastAsia="Times New Roman" w:hAnsi="Tahoma" w:cs="Tahoma"/>
          <w:sz w:val="20"/>
          <w:szCs w:val="20"/>
        </w:rPr>
        <w:br/>
      </w:r>
      <w:proofErr w:type="gramStart"/>
      <w:r>
        <w:rPr>
          <w:rFonts w:ascii="Tahoma" w:eastAsia="Times New Roman" w:hAnsi="Tahoma" w:cs="Tahoma"/>
        </w:rPr>
        <w:t>Long term health risk that affects 40% of the global population and kills over 1.3 million people a year.</w:t>
      </w:r>
      <w:proofErr w:type="gramEnd"/>
      <w:r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</w:rPr>
        <w:t xml:space="preserve">Malaria is a transmittable disease which has a clear global pattern that can be explained by one or more distinct caused factors. </w:t>
      </w:r>
      <w:proofErr w:type="gramStart"/>
      <w:r>
        <w:rPr>
          <w:rFonts w:ascii="Tahoma" w:eastAsia="Times New Roman" w:hAnsi="Tahoma" w:cs="Tahoma"/>
        </w:rPr>
        <w:t>vector</w:t>
      </w:r>
      <w:proofErr w:type="gramEnd"/>
      <w:r>
        <w:rPr>
          <w:rFonts w:ascii="Tahoma" w:eastAsia="Times New Roman" w:hAnsi="Tahoma" w:cs="Tahoma"/>
        </w:rPr>
        <w:t xml:space="preserve">, climate, climate change, LEDC countries </w:t>
      </w:r>
      <w:proofErr w:type="spellStart"/>
      <w:r>
        <w:rPr>
          <w:rFonts w:ascii="Tahoma" w:eastAsia="Times New Roman" w:hAnsi="Tahoma" w:cs="Tahoma"/>
        </w:rPr>
        <w:t>taht</w:t>
      </w:r>
      <w:proofErr w:type="spellEnd"/>
      <w:r>
        <w:rPr>
          <w:rFonts w:ascii="Tahoma" w:eastAsia="Times New Roman" w:hAnsi="Tahoma" w:cs="Tahoma"/>
        </w:rPr>
        <w:t xml:space="preserve"> have lack of health care to prevent the disease.</w:t>
      </w:r>
      <w:r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</w:rPr>
        <w:t>Malaria is an endemic disease, meaning it is mainly contained in a certain area, in case, mainly Africa and Brazil.</w:t>
      </w:r>
      <w:r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</w:rPr>
        <w:t>Malaria is especially a serious problem in Africa, where one in every five (20%) childhood deaths is due to the effects of the disease. An African child has on average between 1.6 and 5.4 episodes of malaria fever each year. And every 30 seconds a child dies from malaria.</w:t>
      </w:r>
      <w:r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</w:rPr>
        <w:t>Rainfall can influence the transport and dissemination of the infectious agent of malaria, while temperature affects their growth and survival - most incidences/locations of malaria are within the sub-tropical areas of the world, apart from - Afghanistan, Northern India, Iran, Turkey and Pakistan.</w:t>
      </w:r>
      <w:r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</w:rPr>
        <w:t>Global warming has caused malaria to spatially spread towards Southern Europe, where it was previously non-existent.</w:t>
      </w:r>
      <w:r>
        <w:rPr>
          <w:rFonts w:ascii="Tahoma" w:eastAsia="Times New Roman" w:hAnsi="Tahoma" w:cs="Tahoma"/>
          <w:sz w:val="20"/>
          <w:szCs w:val="20"/>
        </w:rPr>
        <w:br/>
        <w:t> </w:t>
      </w:r>
      <w:r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</w:rPr>
        <w:t>Refs: Daily mail, Microbewiki.kenyon.edu/images - map of Africa showing number of malaria incidences on a national scale.</w:t>
      </w:r>
      <w:r>
        <w:rPr>
          <w:rFonts w:ascii="Tahoma" w:eastAsia="Times New Roman" w:hAnsi="Tahoma" w:cs="Tahoma"/>
          <w:sz w:val="20"/>
          <w:szCs w:val="20"/>
        </w:rPr>
        <w:br/>
      </w:r>
    </w:p>
    <w:sectPr w:rsidR="001D040F" w:rsidSect="001D04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72A84"/>
    <w:rsid w:val="001D040F"/>
    <w:rsid w:val="004B1C18"/>
    <w:rsid w:val="00572A84"/>
    <w:rsid w:val="00EB5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1544</Characters>
  <Application>Microsoft Office Word</Application>
  <DocSecurity>0</DocSecurity>
  <Lines>12</Lines>
  <Paragraphs>3</Paragraphs>
  <ScaleCrop>false</ScaleCrop>
  <Company>RM plc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t102</dc:creator>
  <cp:keywords/>
  <dc:description/>
  <cp:lastModifiedBy>t102</cp:lastModifiedBy>
  <cp:revision>1</cp:revision>
  <dcterms:created xsi:type="dcterms:W3CDTF">2010-11-09T12:16:00Z</dcterms:created>
  <dcterms:modified xsi:type="dcterms:W3CDTF">2010-11-09T12:18:00Z</dcterms:modified>
</cp:coreProperties>
</file>