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52807"/>
        <w:docPartObj>
          <w:docPartGallery w:val="Cover Pages"/>
          <w:docPartUnique/>
        </w:docPartObj>
      </w:sdtPr>
      <w:sdtEndP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sdtEndPr>
      <w:sdtContent>
        <w:p w14:paraId="072AE89A" w14:textId="77777777" w:rsidR="004B1A2D" w:rsidRDefault="00476A01">
          <w:r>
            <w:rPr>
              <w:noProof/>
              <w:lang w:val="en-IE" w:eastAsia="en-I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5715</wp:posOffset>
                </wp:positionV>
                <wp:extent cx="2190750" cy="2057400"/>
                <wp:effectExtent l="19050" t="0" r="0" b="0"/>
                <wp:wrapNone/>
                <wp:docPr id="1" name="Picture 0" descr="nurney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rney logo jpe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05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C7F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6110" cy="521335"/>
                    <wp:effectExtent l="9525" t="8255" r="15240" b="13335"/>
                    <wp:wrapNone/>
                    <wp:docPr id="9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6110" cy="52133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56"/>
                                    <w:szCs w:val="56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20D2F2E" w14:textId="77777777" w:rsidR="004B1A2D" w:rsidRDefault="004B1A2D" w:rsidP="004B1A2D">
                                    <w:pPr>
                                      <w:pStyle w:val="NoSpacing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4B1A2D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56"/>
                                        <w:szCs w:val="56"/>
                                        <w:lang w:val="en-IE"/>
                                      </w:rPr>
                                      <w:t>School Accident and First Aid Policy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8" o:spid="_x0000_s1026" style="position:absolute;margin-left:0;margin-top:0;width:549.3pt;height:41.05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56"/>
                              <w:szCs w:val="56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20D2F2E" w14:textId="77777777" w:rsidR="004B1A2D" w:rsidRDefault="004B1A2D" w:rsidP="004B1A2D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B1A2D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6"/>
                                  <w:szCs w:val="56"/>
                                  <w:lang w:val="en-IE"/>
                                </w:rPr>
                                <w:t>School Accident and First Aid Policy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C7FC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3245" cy="10058400"/>
                    <wp:effectExtent l="0" t="0" r="3175" b="0"/>
                    <wp:wrapNone/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3245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AC30288" w14:textId="77777777" w:rsidR="004B1A2D" w:rsidRDefault="004B1A2D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4B1A2D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96"/>
                                          <w:szCs w:val="96"/>
                                        </w:rPr>
                                        <w:t>2015+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197211" w14:textId="77777777" w:rsidR="004B1A2D" w:rsidRDefault="004B1A2D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Verdana" w:hAnsi="Verdana" w:cs="Times-BoldItalic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val="en-IE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3839CAD8" w14:textId="77777777" w:rsidR="004B1A2D" w:rsidRPr="004B1A2D" w:rsidRDefault="00DE28C9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E28C9">
                                        <w:rPr>
                                          <w:rFonts w:ascii="Verdana" w:hAnsi="Verdana" w:cs="Times-BoldItalic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  <w:lang w:val="en-IE"/>
                                        </w:rPr>
                                        <w:t>Board of Management Scoil Bhríde Nurney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</w:rPr>
                                    <w:alias w:val="Date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C27A40D" w14:textId="77777777" w:rsidR="004B1A2D" w:rsidRPr="004B1A2D" w:rsidRDefault="004B1A2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4B1A2D"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  <w:szCs w:val="28"/>
                                        </w:rPr>
                                        <w:t>2015+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7" style="position:absolute;margin-left:193.15pt;margin-top:0;width:244.35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" o:allowincell="f">
                    <v:group id="Group 3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4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" fillcolor="#9bbb59 [3206]" stroked="f" strokecolor="#d8d8d8 [2732]"/>
                      <v:rect id="Rectangle 5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" fillcolor="#9bbb59 [3206]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AC30288" w14:textId="77777777" w:rsidR="004B1A2D" w:rsidRDefault="004B1A2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4B1A2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>2015+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14:paraId="31197211" w14:textId="77777777" w:rsidR="004B1A2D" w:rsidRDefault="004B1A2D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ascii="Verdana" w:hAnsi="Verdana" w:cs="Times-BoldItalic"/>
                                <w:b/>
                                <w:bCs/>
                                <w:iCs/>
                                <w:sz w:val="28"/>
                                <w:szCs w:val="28"/>
                                <w:lang w:val="en-IE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839CAD8" w14:textId="77777777" w:rsidR="004B1A2D" w:rsidRPr="004B1A2D" w:rsidRDefault="00DE28C9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28C9">
                                  <w:rPr>
                                    <w:rFonts w:ascii="Verdana" w:hAnsi="Verdana" w:cs="Times-BoldItalic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  <w:lang w:val="en-IE"/>
                                  </w:rPr>
                                  <w:t>Board of Management Scoil Bhríde Nurney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alias w:val="Date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C27A40D" w14:textId="77777777" w:rsidR="004B1A2D" w:rsidRPr="004B1A2D" w:rsidRDefault="004B1A2D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4B1A2D">
                                  <w:rPr>
                                    <w:rFonts w:ascii="Verdana" w:hAnsi="Verdana"/>
                                    <w:b/>
                                    <w:sz w:val="28"/>
                                    <w:szCs w:val="28"/>
                                  </w:rPr>
                                  <w:t>2015+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7CD498F" w14:textId="77777777" w:rsidR="00420348" w:rsidRDefault="004B1A2D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  <w:r>
            <w:rPr>
              <w:noProof/>
              <w:lang w:val="en-IE" w:eastAsia="en-IE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4942622" cy="3706967"/>
                <wp:effectExtent l="19050" t="19050" r="10378" b="26833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2622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  <w:p w14:paraId="598BCDB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635EB18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42CC702A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7F7CDFB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8A5DE0A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4E4406E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22C929D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A566B0E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0055C50B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7574D903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EB633C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4EECA8D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68151FC2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0D703A69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257D74F6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58FCB84A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7236CE3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B91097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4623ED39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6B506DE2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0794709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64AF08B8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29EE74D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C04B7C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C0AB06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611D0201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0E2C3DF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0680FDE2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D987F9A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7E63E8C5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59E5C5C0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5EE03E13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5BBA4B3F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4E5A2C1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48A18B0C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78602964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C20DFF6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343C92F2" w14:textId="77777777" w:rsidR="00420348" w:rsidRDefault="00420348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14:paraId="12DE18B2" w14:textId="77777777" w:rsidR="00420348" w:rsidRDefault="006E38E0" w:rsidP="00420348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</w:sdtContent>
    </w:sdt>
    <w:p w14:paraId="6D6622C7" w14:textId="77777777" w:rsidR="00420348" w:rsidRDefault="00420348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14:paraId="02511C64" w14:textId="77777777" w:rsidR="00420348" w:rsidRDefault="00420348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14:paraId="7CBAD19C" w14:textId="77777777" w:rsidR="0089099A" w:rsidRPr="00420348" w:rsidRDefault="0089099A" w:rsidP="00420348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Scoil Bhríde</w:t>
      </w:r>
    </w:p>
    <w:p w14:paraId="2608511A" w14:textId="77777777" w:rsidR="0089099A" w:rsidRDefault="0089099A" w:rsidP="00C17CF5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14:paraId="281C0D91" w14:textId="77777777" w:rsidR="008C0813" w:rsidRPr="0089099A" w:rsidRDefault="00D3167B" w:rsidP="00C17CF5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  <w:r>
        <w:rPr>
          <w:rFonts w:ascii="Verdana" w:eastAsia="Calibri" w:hAnsi="Verdana" w:cs="Times-BoldItalic"/>
          <w:b/>
          <w:bCs/>
          <w:iCs/>
          <w:lang w:val="en-IE"/>
        </w:rPr>
        <w:t xml:space="preserve">School Accident and </w:t>
      </w:r>
      <w:r w:rsidR="000E4448">
        <w:rPr>
          <w:rFonts w:ascii="Verdana" w:eastAsia="Calibri" w:hAnsi="Verdana" w:cs="Times-BoldItalic"/>
          <w:b/>
          <w:bCs/>
          <w:iCs/>
          <w:lang w:val="en-IE"/>
        </w:rPr>
        <w:t xml:space="preserve">First Aid </w:t>
      </w:r>
      <w:r w:rsidR="0089099A">
        <w:rPr>
          <w:rFonts w:ascii="Verdana" w:eastAsia="Calibri" w:hAnsi="Verdana" w:cs="Times-BoldItalic"/>
          <w:b/>
          <w:bCs/>
          <w:iCs/>
          <w:lang w:val="en-IE"/>
        </w:rPr>
        <w:t>Policy</w:t>
      </w:r>
      <w:r w:rsidR="00582B9C">
        <w:rPr>
          <w:rFonts w:ascii="Verdana" w:eastAsia="Calibri" w:hAnsi="Verdana" w:cs="Times-BoldItalic"/>
          <w:b/>
          <w:bCs/>
          <w:iCs/>
          <w:lang w:val="en-IE"/>
        </w:rPr>
        <w:t xml:space="preserve"> </w:t>
      </w:r>
    </w:p>
    <w:p w14:paraId="57413337" w14:textId="77777777" w:rsidR="00495BFC" w:rsidRPr="008C0813" w:rsidRDefault="00C5154C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ab/>
      </w:r>
    </w:p>
    <w:p w14:paraId="7B56A004" w14:textId="77777777" w:rsidR="00495BFC" w:rsidRPr="008C0813" w:rsidRDefault="00495BFC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Introduction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4545ADE4" w14:textId="77777777" w:rsidR="00495BFC" w:rsidRPr="008C0813" w:rsidRDefault="00495BFC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This p</w:t>
      </w:r>
      <w:r w:rsidR="006272FF">
        <w:rPr>
          <w:rFonts w:ascii="Verdana" w:hAnsi="Verdana"/>
          <w:sz w:val="20"/>
          <w:szCs w:val="20"/>
        </w:rPr>
        <w:t>olicy was originally drafted in</w:t>
      </w:r>
      <w:r w:rsidR="00134B4E">
        <w:rPr>
          <w:rFonts w:ascii="Verdana" w:hAnsi="Verdana"/>
          <w:sz w:val="20"/>
          <w:szCs w:val="20"/>
        </w:rPr>
        <w:t xml:space="preserve"> March 2009</w:t>
      </w:r>
      <w:r w:rsidR="006272FF">
        <w:rPr>
          <w:rFonts w:ascii="Verdana" w:hAnsi="Verdana"/>
          <w:sz w:val="20"/>
          <w:szCs w:val="20"/>
        </w:rPr>
        <w:t xml:space="preserve"> </w:t>
      </w:r>
      <w:r w:rsidRPr="008C0813">
        <w:rPr>
          <w:rFonts w:ascii="Verdana" w:hAnsi="Verdana"/>
          <w:sz w:val="20"/>
          <w:szCs w:val="20"/>
        </w:rPr>
        <w:t xml:space="preserve">as a response to newly enacted Health &amp; Safety legislation.  It was re-drafted in </w:t>
      </w:r>
      <w:r w:rsidR="00134B4E">
        <w:rPr>
          <w:rFonts w:ascii="Verdana" w:hAnsi="Verdana"/>
          <w:sz w:val="20"/>
          <w:szCs w:val="20"/>
        </w:rPr>
        <w:t>November 2014</w:t>
      </w:r>
      <w:r w:rsidRPr="008C0813">
        <w:rPr>
          <w:rFonts w:ascii="Verdana" w:hAnsi="Verdana"/>
          <w:sz w:val="20"/>
          <w:szCs w:val="20"/>
        </w:rPr>
        <w:t xml:space="preserve"> by the whole school staff and this revised policy applies to all users of the school premises and all school related activities.  A separate contract has been devised covering external agencies using the school premises outside of school hours</w:t>
      </w:r>
      <w:r w:rsidR="00F208F4" w:rsidRPr="008C0813">
        <w:rPr>
          <w:rFonts w:ascii="Verdana" w:hAnsi="Verdana"/>
          <w:sz w:val="20"/>
          <w:szCs w:val="20"/>
        </w:rPr>
        <w:t>.</w:t>
      </w:r>
    </w:p>
    <w:p w14:paraId="1D2CE829" w14:textId="77777777" w:rsidR="00F208F4" w:rsidRPr="008C0813" w:rsidRDefault="00F208F4" w:rsidP="00C17CF5">
      <w:pPr>
        <w:jc w:val="both"/>
        <w:rPr>
          <w:rFonts w:ascii="Verdana" w:hAnsi="Verdana"/>
          <w:sz w:val="22"/>
          <w:szCs w:val="22"/>
        </w:rPr>
      </w:pPr>
    </w:p>
    <w:p w14:paraId="5ED328B0" w14:textId="77777777" w:rsidR="00F208F4" w:rsidRPr="008C0813" w:rsidRDefault="00F208F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Rationale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65CCBFD4" w14:textId="77777777" w:rsidR="00D35F72" w:rsidRDefault="00D35F72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The formulation of th</w:t>
      </w:r>
      <w:r w:rsidR="0076387F" w:rsidRPr="008C0813">
        <w:rPr>
          <w:rFonts w:ascii="Verdana" w:hAnsi="Verdana"/>
          <w:sz w:val="20"/>
          <w:szCs w:val="20"/>
        </w:rPr>
        <w:t xml:space="preserve">is policy enables our school to </w:t>
      </w:r>
      <w:r w:rsidR="008C0813">
        <w:rPr>
          <w:rFonts w:ascii="Verdana" w:hAnsi="Verdana"/>
          <w:sz w:val="20"/>
          <w:szCs w:val="20"/>
        </w:rPr>
        <w:t>effectively;</w:t>
      </w:r>
    </w:p>
    <w:p w14:paraId="7AE80453" w14:textId="77777777" w:rsidR="008C0813" w:rsidRPr="008C0813" w:rsidRDefault="008C0813" w:rsidP="00C17CF5">
      <w:pPr>
        <w:jc w:val="both"/>
        <w:rPr>
          <w:rFonts w:ascii="Verdana" w:hAnsi="Verdana"/>
          <w:sz w:val="20"/>
          <w:szCs w:val="20"/>
        </w:rPr>
      </w:pPr>
    </w:p>
    <w:p w14:paraId="31FADBF7" w14:textId="77777777" w:rsidR="00D35F72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Provide for the immediate needs and requirements of students who have sustained either a serious or a minor injury</w:t>
      </w:r>
    </w:p>
    <w:p w14:paraId="7FD55749" w14:textId="77777777"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that adequate resources and arrangements are in place to deal with injuries/accidents as they arise</w:t>
      </w:r>
    </w:p>
    <w:p w14:paraId="36829371" w14:textId="77777777"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lines of communication with parents/guardians are in place if required</w:t>
      </w:r>
    </w:p>
    <w:p w14:paraId="4A5F1CB5" w14:textId="77777777" w:rsidR="0076387F" w:rsidRPr="008C0813" w:rsidRDefault="0076387F" w:rsidP="00C17CF5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Activate a known plan of action with which all staff are familiar</w:t>
      </w:r>
    </w:p>
    <w:p w14:paraId="3DDD309C" w14:textId="77777777"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699E96E1" w14:textId="77777777"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Ro</w:t>
      </w:r>
      <w:r w:rsidR="00F21434" w:rsidRPr="008C0813">
        <w:rPr>
          <w:rFonts w:ascii="Verdana" w:hAnsi="Verdana"/>
          <w:b/>
          <w:sz w:val="22"/>
          <w:szCs w:val="22"/>
        </w:rPr>
        <w:t>l</w:t>
      </w:r>
      <w:r w:rsidRPr="008C0813">
        <w:rPr>
          <w:rFonts w:ascii="Verdana" w:hAnsi="Verdana"/>
          <w:b/>
          <w:sz w:val="22"/>
          <w:szCs w:val="22"/>
        </w:rPr>
        <w:t>es and Responsibilities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040F1726" w14:textId="77777777" w:rsidR="0076387F" w:rsidRPr="001C77B3" w:rsidRDefault="0076387F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The overall responsibility for the day to day management of school supervision /routines rests with the Principal.  The class teacher is responsible for classroom supervision and teachers on yard duty are directly responsible for the supervision of pupils at </w:t>
      </w:r>
      <w:r w:rsidR="00C44F9E" w:rsidRPr="008C0813">
        <w:rPr>
          <w:rFonts w:ascii="Verdana" w:hAnsi="Verdana"/>
          <w:sz w:val="20"/>
          <w:szCs w:val="20"/>
        </w:rPr>
        <w:t>break time</w:t>
      </w:r>
      <w:r w:rsidRPr="001C77B3">
        <w:rPr>
          <w:rFonts w:ascii="Verdana" w:hAnsi="Verdana"/>
          <w:sz w:val="20"/>
          <w:szCs w:val="20"/>
        </w:rPr>
        <w:t xml:space="preserve">.  </w:t>
      </w:r>
      <w:r w:rsidR="00B504A3" w:rsidRPr="001C77B3">
        <w:rPr>
          <w:rFonts w:ascii="Verdana" w:hAnsi="Verdana"/>
          <w:sz w:val="20"/>
          <w:szCs w:val="20"/>
        </w:rPr>
        <w:t>The school</w:t>
      </w:r>
      <w:r w:rsidR="0089099A" w:rsidRPr="001C77B3">
        <w:rPr>
          <w:rFonts w:ascii="Verdana" w:hAnsi="Verdana"/>
          <w:sz w:val="20"/>
          <w:szCs w:val="20"/>
        </w:rPr>
        <w:t>’</w:t>
      </w:r>
      <w:r w:rsidR="00B504A3" w:rsidRPr="001C77B3">
        <w:rPr>
          <w:rFonts w:ascii="Verdana" w:hAnsi="Verdana"/>
          <w:sz w:val="20"/>
          <w:szCs w:val="20"/>
        </w:rPr>
        <w:t xml:space="preserve">s Health and Safety Officer is </w:t>
      </w:r>
      <w:r w:rsidR="006300E3">
        <w:rPr>
          <w:rFonts w:ascii="Verdana" w:hAnsi="Verdana"/>
          <w:b/>
          <w:sz w:val="20"/>
          <w:szCs w:val="20"/>
          <w:u w:val="single"/>
        </w:rPr>
        <w:t>Gavin Burke</w:t>
      </w:r>
      <w:r w:rsidR="00E201CF">
        <w:rPr>
          <w:rFonts w:ascii="Verdana" w:hAnsi="Verdana"/>
          <w:sz w:val="20"/>
          <w:szCs w:val="20"/>
        </w:rPr>
        <w:t xml:space="preserve"> (BOM parent rep)</w:t>
      </w:r>
      <w:r w:rsidR="00B504A3" w:rsidRPr="001C77B3">
        <w:rPr>
          <w:rFonts w:ascii="Verdana" w:hAnsi="Verdana"/>
          <w:sz w:val="20"/>
          <w:szCs w:val="20"/>
        </w:rPr>
        <w:t xml:space="preserve">.  </w:t>
      </w:r>
      <w:r w:rsidR="006272FF" w:rsidRPr="001C77B3">
        <w:rPr>
          <w:rFonts w:ascii="Verdana" w:hAnsi="Verdana"/>
          <w:sz w:val="20"/>
          <w:szCs w:val="20"/>
        </w:rPr>
        <w:t xml:space="preserve">The First Aid Officer is </w:t>
      </w:r>
      <w:r w:rsidR="00420348">
        <w:rPr>
          <w:rFonts w:ascii="Verdana" w:hAnsi="Verdana"/>
          <w:b/>
          <w:sz w:val="20"/>
          <w:szCs w:val="20"/>
          <w:u w:val="single"/>
        </w:rPr>
        <w:t>Emer O’Mahony</w:t>
      </w:r>
      <w:r w:rsidR="00E201CF">
        <w:rPr>
          <w:rFonts w:ascii="Verdana" w:hAnsi="Verdana"/>
          <w:sz w:val="20"/>
          <w:szCs w:val="20"/>
        </w:rPr>
        <w:t xml:space="preserve"> (due to be elected after in-service training)</w:t>
      </w:r>
      <w:r w:rsidRPr="001C77B3">
        <w:rPr>
          <w:rFonts w:ascii="Verdana" w:hAnsi="Verdana"/>
          <w:sz w:val="20"/>
          <w:szCs w:val="20"/>
        </w:rPr>
        <w:t xml:space="preserve">. </w:t>
      </w:r>
      <w:r w:rsidR="006272FF" w:rsidRPr="001C77B3">
        <w:rPr>
          <w:rFonts w:ascii="Verdana" w:hAnsi="Verdana"/>
          <w:sz w:val="20"/>
          <w:szCs w:val="20"/>
        </w:rPr>
        <w:t xml:space="preserve"> Fire Drill coordinator is </w:t>
      </w:r>
      <w:r w:rsidR="006300E3">
        <w:rPr>
          <w:rFonts w:ascii="Verdana" w:hAnsi="Verdana"/>
          <w:b/>
          <w:sz w:val="20"/>
          <w:szCs w:val="20"/>
          <w:u w:val="single"/>
        </w:rPr>
        <w:t>Catherine Owens</w:t>
      </w:r>
      <w:r w:rsidRPr="001C77B3">
        <w:rPr>
          <w:rFonts w:ascii="Verdana" w:hAnsi="Verdana"/>
          <w:sz w:val="20"/>
          <w:szCs w:val="20"/>
        </w:rPr>
        <w:t>.</w:t>
      </w:r>
    </w:p>
    <w:p w14:paraId="51F7C560" w14:textId="77777777" w:rsidR="0076387F" w:rsidRPr="001C77B3" w:rsidRDefault="0076387F" w:rsidP="00C17CF5">
      <w:pPr>
        <w:jc w:val="both"/>
        <w:rPr>
          <w:rFonts w:ascii="Verdana" w:hAnsi="Verdana"/>
          <w:sz w:val="22"/>
          <w:szCs w:val="22"/>
        </w:rPr>
      </w:pPr>
    </w:p>
    <w:p w14:paraId="295BD309" w14:textId="77777777" w:rsidR="0076387F" w:rsidRPr="001C77B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1C77B3">
        <w:rPr>
          <w:rFonts w:ascii="Verdana" w:hAnsi="Verdana"/>
          <w:b/>
          <w:sz w:val="22"/>
          <w:szCs w:val="22"/>
        </w:rPr>
        <w:t>School Ethos</w:t>
      </w:r>
      <w:r w:rsidR="008C0813" w:rsidRPr="001C77B3">
        <w:rPr>
          <w:rFonts w:ascii="Verdana" w:hAnsi="Verdana"/>
          <w:b/>
          <w:sz w:val="22"/>
          <w:szCs w:val="22"/>
        </w:rPr>
        <w:t>:</w:t>
      </w:r>
    </w:p>
    <w:p w14:paraId="42BBCDF8" w14:textId="77777777" w:rsidR="0076387F" w:rsidRPr="008C0813" w:rsidRDefault="0076387F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This policy re-</w:t>
      </w:r>
      <w:r w:rsidR="00C44F9E" w:rsidRPr="008C0813">
        <w:rPr>
          <w:rFonts w:ascii="Verdana" w:hAnsi="Verdana"/>
          <w:sz w:val="20"/>
          <w:szCs w:val="20"/>
        </w:rPr>
        <w:t>enforces</w:t>
      </w:r>
      <w:r w:rsidRPr="008C0813">
        <w:rPr>
          <w:rFonts w:ascii="Verdana" w:hAnsi="Verdana"/>
          <w:sz w:val="20"/>
          <w:szCs w:val="20"/>
        </w:rPr>
        <w:t xml:space="preserve"> the elements of the school mission statement which advocates providing a safe and secure learning environment for each child and ensuring a duty of care at all times when the school is in operation.</w:t>
      </w:r>
    </w:p>
    <w:p w14:paraId="39D98ACC" w14:textId="77777777" w:rsidR="0076387F" w:rsidRPr="008C0813" w:rsidRDefault="0076387F" w:rsidP="00C17CF5">
      <w:pPr>
        <w:jc w:val="both"/>
        <w:rPr>
          <w:rFonts w:ascii="Verdana" w:hAnsi="Verdana"/>
          <w:sz w:val="22"/>
          <w:szCs w:val="22"/>
        </w:rPr>
      </w:pPr>
    </w:p>
    <w:p w14:paraId="69AE7692" w14:textId="77777777" w:rsidR="0076387F" w:rsidRPr="008C0813" w:rsidRDefault="0076387F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Aims/Objectives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65079D4C" w14:textId="77777777" w:rsidR="00512121" w:rsidRPr="008C0813" w:rsidRDefault="00512121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702A59C7" w14:textId="77777777" w:rsidR="0076387F" w:rsidRPr="008C0813" w:rsidRDefault="00512121" w:rsidP="00C17CF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To ensure the physical safety and well being of all staff and pupils </w:t>
      </w:r>
    </w:p>
    <w:p w14:paraId="23C31A16" w14:textId="77777777" w:rsidR="0076387F" w:rsidRPr="008C0813" w:rsidRDefault="0076387F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develop a f</w:t>
      </w:r>
      <w:r w:rsidR="00C25511" w:rsidRPr="008C0813">
        <w:rPr>
          <w:rFonts w:ascii="Verdana" w:hAnsi="Verdana"/>
          <w:sz w:val="20"/>
          <w:szCs w:val="20"/>
        </w:rPr>
        <w:t>ramework of procedures whereby a</w:t>
      </w:r>
      <w:r w:rsidRPr="008C0813">
        <w:rPr>
          <w:rFonts w:ascii="Verdana" w:hAnsi="Verdana"/>
          <w:sz w:val="20"/>
          <w:szCs w:val="20"/>
        </w:rPr>
        <w:t>ll injuries are dealt with in a competent and safe manner</w:t>
      </w:r>
    </w:p>
    <w:p w14:paraId="0ECC7BF6" w14:textId="77777777" w:rsidR="0076387F" w:rsidRPr="008C0813" w:rsidRDefault="0076387F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provide training</w:t>
      </w:r>
      <w:r w:rsidR="00C25511" w:rsidRPr="008C0813">
        <w:rPr>
          <w:rFonts w:ascii="Verdana" w:hAnsi="Verdana"/>
          <w:sz w:val="20"/>
          <w:szCs w:val="20"/>
        </w:rPr>
        <w:t xml:space="preserve"> </w:t>
      </w:r>
      <w:r w:rsidR="008C0813">
        <w:rPr>
          <w:rFonts w:ascii="Verdana" w:hAnsi="Verdana"/>
          <w:sz w:val="20"/>
          <w:szCs w:val="20"/>
        </w:rPr>
        <w:t>for staff with the</w:t>
      </w:r>
      <w:r w:rsidR="00C25511" w:rsidRPr="008C0813">
        <w:rPr>
          <w:rFonts w:ascii="Verdana" w:hAnsi="Verdana"/>
          <w:sz w:val="20"/>
          <w:szCs w:val="20"/>
        </w:rPr>
        <w:t xml:space="preserve"> effective use of outside expertise so that children have access to proper interventions</w:t>
      </w:r>
    </w:p>
    <w:p w14:paraId="55BC4829" w14:textId="77777777" w:rsidR="00C25511" w:rsidRPr="008C0813" w:rsidRDefault="00C25511" w:rsidP="00C17CF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To comply with all legislation relating to safety and welfare at work</w:t>
      </w:r>
    </w:p>
    <w:p w14:paraId="332924C9" w14:textId="77777777" w:rsidR="00C25511" w:rsidRPr="008C0813" w:rsidRDefault="00C25511" w:rsidP="008C0813">
      <w:pPr>
        <w:rPr>
          <w:rFonts w:ascii="Verdana" w:hAnsi="Verdana"/>
          <w:b/>
          <w:sz w:val="20"/>
          <w:szCs w:val="20"/>
        </w:rPr>
      </w:pPr>
    </w:p>
    <w:p w14:paraId="4C750F55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41DA0154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6371B800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1CACB297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284C157C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09E10C98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19ACCED4" w14:textId="77777777" w:rsidR="008C0813" w:rsidRDefault="008C0813" w:rsidP="008C0813">
      <w:pPr>
        <w:rPr>
          <w:rFonts w:ascii="Verdana" w:hAnsi="Verdana"/>
          <w:b/>
          <w:sz w:val="20"/>
          <w:szCs w:val="20"/>
        </w:rPr>
      </w:pPr>
    </w:p>
    <w:p w14:paraId="158769EB" w14:textId="77777777" w:rsidR="006272FF" w:rsidRDefault="006272FF" w:rsidP="008C0813">
      <w:pPr>
        <w:rPr>
          <w:rFonts w:ascii="Verdana" w:hAnsi="Verdana"/>
          <w:b/>
          <w:sz w:val="22"/>
          <w:szCs w:val="22"/>
        </w:rPr>
      </w:pPr>
    </w:p>
    <w:p w14:paraId="06F71A1E" w14:textId="77777777" w:rsidR="006272FF" w:rsidRDefault="006272FF" w:rsidP="008C0813">
      <w:pPr>
        <w:rPr>
          <w:rFonts w:ascii="Verdana" w:hAnsi="Verdana"/>
          <w:b/>
          <w:sz w:val="22"/>
          <w:szCs w:val="22"/>
        </w:rPr>
      </w:pPr>
    </w:p>
    <w:p w14:paraId="50B197C9" w14:textId="77777777" w:rsidR="00C25511" w:rsidRPr="008C0813" w:rsidRDefault="00C25511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lastRenderedPageBreak/>
        <w:t>Procedures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4818DE46" w14:textId="77777777" w:rsidR="0076387F" w:rsidRPr="008C0813" w:rsidRDefault="00C25511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Safety of pupils and staff is a priority for the Board of Management, and robust measures have been put in place to ensure no children or </w:t>
      </w:r>
      <w:r w:rsidR="0025744E">
        <w:rPr>
          <w:rFonts w:ascii="Verdana" w:hAnsi="Verdana"/>
          <w:sz w:val="20"/>
          <w:szCs w:val="20"/>
        </w:rPr>
        <w:t>staff</w:t>
      </w:r>
      <w:r w:rsidR="008C0813" w:rsidRPr="008C0813">
        <w:rPr>
          <w:rFonts w:ascii="Verdana" w:hAnsi="Verdana"/>
          <w:sz w:val="20"/>
          <w:szCs w:val="20"/>
        </w:rPr>
        <w:t xml:space="preserve"> are</w:t>
      </w:r>
      <w:r w:rsidRPr="008C0813">
        <w:rPr>
          <w:rFonts w:ascii="Verdana" w:hAnsi="Verdana"/>
          <w:sz w:val="20"/>
          <w:szCs w:val="20"/>
        </w:rPr>
        <w:t xml:space="preserve"> put at risk</w:t>
      </w:r>
      <w:r w:rsidR="008C0813">
        <w:rPr>
          <w:rFonts w:ascii="Verdana" w:hAnsi="Verdana"/>
          <w:sz w:val="20"/>
          <w:szCs w:val="20"/>
        </w:rPr>
        <w:t>;</w:t>
      </w:r>
    </w:p>
    <w:p w14:paraId="7D13FE9D" w14:textId="77777777" w:rsidR="00134B4E" w:rsidRPr="004C7FC6" w:rsidRDefault="00134B4E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Relevant medical information on all pupils is obtained at time of enrolment on a section of our enrollment form. Parents/Guardians are asked to list allergies and other medical conditions their child may have.</w:t>
      </w:r>
    </w:p>
    <w:p w14:paraId="031BCF6A" w14:textId="77777777" w:rsidR="00134B4E" w:rsidRPr="004C7FC6" w:rsidRDefault="00134B4E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The onus is on Parents/Guardians to keep the school informed of any changes to any of their contact details. A reminder is sent home each September regarding mobile phone numbers.</w:t>
      </w:r>
    </w:p>
    <w:p w14:paraId="5CF0CB15" w14:textId="77777777" w:rsidR="0076387F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A comprehensive school Safety Statement has been recently revised whereby all hazards are identified and remedial measures are outlined</w:t>
      </w:r>
    </w:p>
    <w:p w14:paraId="1CABB99A" w14:textId="77777777" w:rsidR="00C25511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The school is insured under</w:t>
      </w:r>
      <w:r w:rsidR="00041F81" w:rsidRPr="004C7FC6">
        <w:rPr>
          <w:rFonts w:ascii="Verdana" w:hAnsi="Verdana"/>
          <w:color w:val="FF0000"/>
          <w:sz w:val="18"/>
          <w:szCs w:val="18"/>
        </w:rPr>
        <w:t xml:space="preserve"> </w:t>
      </w:r>
      <w:r w:rsidR="00041F81" w:rsidRPr="004C7FC6">
        <w:rPr>
          <w:rFonts w:ascii="Verdana" w:hAnsi="Verdana"/>
          <w:sz w:val="18"/>
          <w:szCs w:val="18"/>
        </w:rPr>
        <w:t>Allianz</w:t>
      </w:r>
      <w:r w:rsidR="00134B4E" w:rsidRPr="004C7FC6">
        <w:rPr>
          <w:rFonts w:ascii="Verdana" w:hAnsi="Verdana"/>
          <w:sz w:val="18"/>
          <w:szCs w:val="18"/>
        </w:rPr>
        <w:t xml:space="preserve"> </w:t>
      </w:r>
      <w:r w:rsidR="00041F81" w:rsidRPr="004C7FC6">
        <w:rPr>
          <w:rFonts w:ascii="Verdana" w:hAnsi="Verdana"/>
          <w:sz w:val="18"/>
          <w:szCs w:val="18"/>
        </w:rPr>
        <w:t>Insurance</w:t>
      </w:r>
      <w:r w:rsidRPr="004C7FC6">
        <w:rPr>
          <w:rFonts w:ascii="Verdana" w:hAnsi="Verdana"/>
          <w:sz w:val="18"/>
          <w:szCs w:val="18"/>
        </w:rPr>
        <w:t xml:space="preserve"> and a </w:t>
      </w:r>
      <w:r w:rsidR="004C7FC6" w:rsidRPr="004C7FC6">
        <w:rPr>
          <w:rFonts w:ascii="Verdana" w:hAnsi="Verdana"/>
          <w:sz w:val="18"/>
          <w:szCs w:val="18"/>
        </w:rPr>
        <w:t>24-hour</w:t>
      </w:r>
      <w:r w:rsidRPr="004C7FC6">
        <w:rPr>
          <w:rFonts w:ascii="Verdana" w:hAnsi="Verdana"/>
          <w:sz w:val="18"/>
          <w:szCs w:val="18"/>
        </w:rPr>
        <w:t xml:space="preserve"> policy, underwritten by </w:t>
      </w:r>
      <w:r w:rsidR="006272FF" w:rsidRPr="004C7FC6">
        <w:rPr>
          <w:rFonts w:ascii="Verdana" w:hAnsi="Verdana"/>
          <w:sz w:val="18"/>
          <w:szCs w:val="18"/>
        </w:rPr>
        <w:t>Allianz</w:t>
      </w:r>
      <w:r w:rsidR="008C0813" w:rsidRPr="004C7FC6">
        <w:rPr>
          <w:rFonts w:ascii="Verdana" w:hAnsi="Verdana"/>
          <w:sz w:val="18"/>
          <w:szCs w:val="18"/>
        </w:rPr>
        <w:t xml:space="preserve"> </w:t>
      </w:r>
      <w:r w:rsidR="006272FF" w:rsidRPr="004C7FC6">
        <w:rPr>
          <w:rFonts w:ascii="Verdana" w:hAnsi="Verdana"/>
          <w:sz w:val="18"/>
          <w:szCs w:val="18"/>
        </w:rPr>
        <w:t>Insurance is in place for subscribed</w:t>
      </w:r>
      <w:r w:rsidRPr="004C7FC6">
        <w:rPr>
          <w:rFonts w:ascii="Verdana" w:hAnsi="Verdana"/>
          <w:sz w:val="18"/>
          <w:szCs w:val="18"/>
        </w:rPr>
        <w:t xml:space="preserve"> children</w:t>
      </w:r>
    </w:p>
    <w:p w14:paraId="02FC12AE" w14:textId="77777777" w:rsidR="00C25511" w:rsidRPr="004C7FC6" w:rsidRDefault="00C25511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 xml:space="preserve">The provision of specialist </w:t>
      </w:r>
      <w:r w:rsidR="008C0813" w:rsidRPr="004C7FC6">
        <w:rPr>
          <w:rFonts w:ascii="Verdana" w:hAnsi="Verdana"/>
          <w:sz w:val="18"/>
          <w:szCs w:val="18"/>
        </w:rPr>
        <w:t>first aid t</w:t>
      </w:r>
      <w:r w:rsidR="00310B0F" w:rsidRPr="004C7FC6">
        <w:rPr>
          <w:rFonts w:ascii="Verdana" w:hAnsi="Verdana"/>
          <w:sz w:val="18"/>
          <w:szCs w:val="18"/>
        </w:rPr>
        <w:t>raining for staff has been identified as a priority by Board of Management</w:t>
      </w:r>
    </w:p>
    <w:p w14:paraId="1B654680" w14:textId="77777777" w:rsidR="00310B0F" w:rsidRPr="004C7FC6" w:rsidRDefault="00310B0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Each classroom teacher regularly instructs his/her class on issues relating to safety in the class/yard.  Dangerous practices such as climbing trees, climbing goalposts, throwing stones, running fast in the Infant areas, engaging in “horseplay”, fighting etc. are subject to severe sanction</w:t>
      </w:r>
      <w:r w:rsidR="00F21434" w:rsidRPr="004C7FC6">
        <w:rPr>
          <w:rFonts w:ascii="Verdana" w:hAnsi="Verdana"/>
          <w:sz w:val="18"/>
          <w:szCs w:val="18"/>
        </w:rPr>
        <w:t>s</w:t>
      </w:r>
      <w:r w:rsidRPr="004C7FC6">
        <w:rPr>
          <w:rFonts w:ascii="Verdana" w:hAnsi="Verdana"/>
          <w:sz w:val="18"/>
          <w:szCs w:val="18"/>
        </w:rPr>
        <w:t xml:space="preserve"> (see School Anti-Bullying and Discipline Policies)</w:t>
      </w:r>
    </w:p>
    <w:p w14:paraId="174E5334" w14:textId="77777777" w:rsidR="00310B0F" w:rsidRPr="004C7FC6" w:rsidRDefault="00310B0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Certain procedures are in place in the event of accidents</w:t>
      </w:r>
    </w:p>
    <w:p w14:paraId="32DAACEF" w14:textId="77777777" w:rsidR="00271F01" w:rsidRPr="004C7FC6" w:rsidRDefault="00271F01" w:rsidP="00271F0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It is the respon</w:t>
      </w:r>
      <w:r w:rsidR="00BA1DD8" w:rsidRPr="004C7FC6">
        <w:rPr>
          <w:rFonts w:ascii="Verdana" w:hAnsi="Verdana"/>
          <w:sz w:val="18"/>
          <w:szCs w:val="18"/>
        </w:rPr>
        <w:t xml:space="preserve">sibility of the attending teacher </w:t>
      </w:r>
      <w:r w:rsidRPr="004C7FC6">
        <w:rPr>
          <w:rFonts w:ascii="Verdana" w:hAnsi="Verdana"/>
          <w:sz w:val="18"/>
          <w:szCs w:val="18"/>
        </w:rPr>
        <w:t>to decide what is a</w:t>
      </w:r>
      <w:r w:rsidR="0003279C" w:rsidRPr="004C7FC6">
        <w:rPr>
          <w:rFonts w:ascii="Verdana" w:hAnsi="Verdana"/>
          <w:sz w:val="18"/>
          <w:szCs w:val="18"/>
        </w:rPr>
        <w:t xml:space="preserve"> </w:t>
      </w:r>
      <w:r w:rsidRPr="004C7FC6">
        <w:rPr>
          <w:rFonts w:ascii="Verdana" w:hAnsi="Verdana"/>
          <w:sz w:val="18"/>
          <w:szCs w:val="18"/>
        </w:rPr>
        <w:t xml:space="preserve">“significant injury.” They will make a </w:t>
      </w:r>
      <w:r w:rsidR="004C7FC6" w:rsidRPr="004C7FC6">
        <w:rPr>
          <w:rFonts w:ascii="Verdana" w:hAnsi="Verdana"/>
          <w:sz w:val="18"/>
          <w:szCs w:val="18"/>
        </w:rPr>
        <w:t>common-sense</w:t>
      </w:r>
      <w:r w:rsidRPr="004C7FC6">
        <w:rPr>
          <w:rFonts w:ascii="Verdana" w:hAnsi="Verdana"/>
          <w:sz w:val="18"/>
          <w:szCs w:val="18"/>
        </w:rPr>
        <w:t xml:space="preserve"> judgement as any responsible Parent </w:t>
      </w:r>
      <w:r w:rsidR="004C7FC6" w:rsidRPr="004C7FC6">
        <w:rPr>
          <w:rFonts w:ascii="Verdana" w:hAnsi="Verdana"/>
          <w:sz w:val="18"/>
          <w:szCs w:val="18"/>
        </w:rPr>
        <w:t>would and</w:t>
      </w:r>
      <w:r w:rsidRPr="004C7FC6">
        <w:rPr>
          <w:rFonts w:ascii="Verdana" w:hAnsi="Verdana"/>
          <w:sz w:val="18"/>
          <w:szCs w:val="18"/>
        </w:rPr>
        <w:t xml:space="preserve"> take into account the specific needs of the child concerned.</w:t>
      </w:r>
    </w:p>
    <w:p w14:paraId="0A292BC3" w14:textId="77777777" w:rsidR="00512121" w:rsidRPr="004C7FC6" w:rsidRDefault="006272F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 xml:space="preserve">There </w:t>
      </w:r>
      <w:r w:rsidR="00134B4E" w:rsidRPr="004C7FC6">
        <w:rPr>
          <w:rFonts w:ascii="Verdana" w:hAnsi="Verdana"/>
          <w:sz w:val="18"/>
          <w:szCs w:val="18"/>
        </w:rPr>
        <w:t>are</w:t>
      </w:r>
      <w:r w:rsidRPr="004C7FC6">
        <w:rPr>
          <w:rFonts w:ascii="Verdana" w:hAnsi="Verdana"/>
          <w:sz w:val="18"/>
          <w:szCs w:val="18"/>
        </w:rPr>
        <w:t xml:space="preserve"> at least two</w:t>
      </w:r>
      <w:r w:rsidR="00512121" w:rsidRPr="004C7FC6">
        <w:rPr>
          <w:rFonts w:ascii="Verdana" w:hAnsi="Verdana"/>
          <w:sz w:val="18"/>
          <w:szCs w:val="18"/>
        </w:rPr>
        <w:t xml:space="preserve"> teacher</w:t>
      </w:r>
      <w:r w:rsidR="00C759EB" w:rsidRPr="004C7FC6">
        <w:rPr>
          <w:rFonts w:ascii="Verdana" w:hAnsi="Verdana"/>
          <w:sz w:val="18"/>
          <w:szCs w:val="18"/>
        </w:rPr>
        <w:t xml:space="preserve">s </w:t>
      </w:r>
      <w:r w:rsidR="00512121" w:rsidRPr="004C7FC6">
        <w:rPr>
          <w:rFonts w:ascii="Verdana" w:hAnsi="Verdana"/>
          <w:sz w:val="18"/>
          <w:szCs w:val="18"/>
        </w:rPr>
        <w:t>on yard duty at any one time</w:t>
      </w:r>
      <w:r w:rsidR="0003279C" w:rsidRPr="004C7FC6">
        <w:rPr>
          <w:rFonts w:ascii="Verdana" w:hAnsi="Verdana"/>
          <w:sz w:val="18"/>
          <w:szCs w:val="18"/>
        </w:rPr>
        <w:t>. R</w:t>
      </w:r>
      <w:r w:rsidR="00C759EB" w:rsidRPr="004C7FC6">
        <w:rPr>
          <w:rFonts w:ascii="Verdana" w:hAnsi="Verdana"/>
          <w:sz w:val="18"/>
          <w:szCs w:val="18"/>
        </w:rPr>
        <w:t>eco</w:t>
      </w:r>
      <w:r w:rsidR="0003279C" w:rsidRPr="004C7FC6">
        <w:rPr>
          <w:rFonts w:ascii="Verdana" w:hAnsi="Verdana"/>
          <w:sz w:val="18"/>
          <w:szCs w:val="18"/>
        </w:rPr>
        <w:t xml:space="preserve">rd forms </w:t>
      </w:r>
      <w:r w:rsidR="00420348" w:rsidRPr="004C7FC6">
        <w:rPr>
          <w:rFonts w:ascii="Verdana" w:hAnsi="Verdana"/>
          <w:sz w:val="18"/>
          <w:szCs w:val="18"/>
        </w:rPr>
        <w:t xml:space="preserve">are kept in both the Principal’s office and the Learning Support room/Deputy Principal’s office </w:t>
      </w:r>
      <w:r w:rsidR="0003279C" w:rsidRPr="004C7FC6">
        <w:rPr>
          <w:rFonts w:ascii="Verdana" w:hAnsi="Verdana"/>
          <w:sz w:val="18"/>
          <w:szCs w:val="18"/>
        </w:rPr>
        <w:t xml:space="preserve">and are used when </w:t>
      </w:r>
      <w:r w:rsidR="00C759EB" w:rsidRPr="004C7FC6">
        <w:rPr>
          <w:rFonts w:ascii="Verdana" w:hAnsi="Verdana"/>
          <w:sz w:val="18"/>
          <w:szCs w:val="18"/>
        </w:rPr>
        <w:t>deem</w:t>
      </w:r>
      <w:r w:rsidR="0003279C" w:rsidRPr="004C7FC6">
        <w:rPr>
          <w:rFonts w:ascii="Verdana" w:hAnsi="Verdana"/>
          <w:sz w:val="18"/>
          <w:szCs w:val="18"/>
        </w:rPr>
        <w:t>ed necessary.</w:t>
      </w:r>
    </w:p>
    <w:p w14:paraId="688090A2" w14:textId="77777777" w:rsidR="00F7644F" w:rsidRPr="004C7FC6" w:rsidRDefault="00F7644F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An SNA may administer first aid and inform the supervising teacher.</w:t>
      </w:r>
    </w:p>
    <w:p w14:paraId="27398AEB" w14:textId="77777777" w:rsidR="006300E3" w:rsidRPr="004C7FC6" w:rsidRDefault="006300E3" w:rsidP="00C17CF5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C7FC6">
        <w:rPr>
          <w:rFonts w:ascii="Verdana" w:hAnsi="Verdana"/>
          <w:sz w:val="18"/>
          <w:szCs w:val="18"/>
        </w:rPr>
        <w:t>All procedures must be carried out bearing in mind Scoil Bhríde’s Child Safeguarding Statement and Intimate Care Policy.</w:t>
      </w:r>
    </w:p>
    <w:p w14:paraId="65931AB5" w14:textId="77777777" w:rsidR="00310B0F" w:rsidRPr="008C0813" w:rsidRDefault="00310B0F" w:rsidP="00C17CF5">
      <w:pPr>
        <w:jc w:val="both"/>
        <w:rPr>
          <w:rFonts w:ascii="Verdana" w:hAnsi="Verdana"/>
          <w:sz w:val="20"/>
          <w:szCs w:val="20"/>
        </w:rPr>
      </w:pPr>
    </w:p>
    <w:p w14:paraId="57747A94" w14:textId="77777777" w:rsidR="00582B9C" w:rsidRPr="0089099A" w:rsidRDefault="00310B0F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t>Minor Accident/Injury</w:t>
      </w:r>
    </w:p>
    <w:p w14:paraId="2A8F5E07" w14:textId="77777777" w:rsidR="00310B0F" w:rsidRPr="00907B20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5916F959" w14:textId="77777777" w:rsidR="00310B0F" w:rsidRPr="0003279C" w:rsidRDefault="00B61D47" w:rsidP="00C17CF5">
      <w:pPr>
        <w:jc w:val="both"/>
        <w:rPr>
          <w:rFonts w:ascii="Verdana" w:hAnsi="Verdana"/>
          <w:sz w:val="20"/>
          <w:szCs w:val="20"/>
        </w:rPr>
      </w:pPr>
      <w:r w:rsidRPr="0003279C">
        <w:rPr>
          <w:rFonts w:ascii="Verdana" w:hAnsi="Verdana"/>
          <w:sz w:val="20"/>
          <w:szCs w:val="20"/>
        </w:rPr>
        <w:t xml:space="preserve">The injured party is initially </w:t>
      </w:r>
      <w:r w:rsidR="00310B0F" w:rsidRPr="0003279C">
        <w:rPr>
          <w:rFonts w:ascii="Verdana" w:hAnsi="Verdana"/>
          <w:sz w:val="20"/>
          <w:szCs w:val="20"/>
        </w:rPr>
        <w:t>look</w:t>
      </w:r>
      <w:r w:rsidR="0025744E" w:rsidRPr="0003279C">
        <w:rPr>
          <w:rFonts w:ascii="Verdana" w:hAnsi="Verdana"/>
          <w:sz w:val="20"/>
          <w:szCs w:val="20"/>
        </w:rPr>
        <w:t>ed a</w:t>
      </w:r>
      <w:r w:rsidR="006300E3">
        <w:rPr>
          <w:rFonts w:ascii="Verdana" w:hAnsi="Verdana"/>
          <w:sz w:val="20"/>
          <w:szCs w:val="20"/>
        </w:rPr>
        <w:t>t</w:t>
      </w:r>
      <w:r w:rsidR="0025744E" w:rsidRPr="0003279C">
        <w:rPr>
          <w:rFonts w:ascii="Verdana" w:hAnsi="Verdana"/>
          <w:sz w:val="20"/>
          <w:szCs w:val="20"/>
        </w:rPr>
        <w:t xml:space="preserve"> by the </w:t>
      </w:r>
      <w:r w:rsidR="00271F01" w:rsidRPr="0003279C">
        <w:rPr>
          <w:rFonts w:ascii="Verdana" w:hAnsi="Verdana"/>
          <w:sz w:val="20"/>
          <w:szCs w:val="20"/>
        </w:rPr>
        <w:t>attending teacher</w:t>
      </w:r>
      <w:r w:rsidR="00F7644F">
        <w:rPr>
          <w:rFonts w:ascii="Verdana" w:hAnsi="Verdana"/>
          <w:sz w:val="20"/>
          <w:szCs w:val="20"/>
        </w:rPr>
        <w:t xml:space="preserve"> </w:t>
      </w:r>
      <w:r w:rsidR="00AE1304" w:rsidRPr="0003279C">
        <w:rPr>
          <w:rFonts w:ascii="Verdana" w:hAnsi="Verdana"/>
          <w:sz w:val="20"/>
          <w:szCs w:val="20"/>
        </w:rPr>
        <w:t>following standard procedures</w:t>
      </w:r>
      <w:r w:rsidR="00310B0F" w:rsidRPr="0003279C">
        <w:rPr>
          <w:rFonts w:ascii="Verdana" w:hAnsi="Verdana"/>
          <w:sz w:val="20"/>
          <w:szCs w:val="20"/>
        </w:rPr>
        <w:t>.  If deemed necessary, the child will be taken</w:t>
      </w:r>
      <w:r w:rsidR="0003279C" w:rsidRPr="0003279C">
        <w:rPr>
          <w:rFonts w:ascii="Verdana" w:hAnsi="Verdana"/>
          <w:sz w:val="20"/>
          <w:szCs w:val="20"/>
        </w:rPr>
        <w:t xml:space="preserve"> </w:t>
      </w:r>
      <w:r w:rsidR="0025744E" w:rsidRPr="0003279C">
        <w:rPr>
          <w:rFonts w:ascii="Verdana" w:hAnsi="Verdana"/>
          <w:sz w:val="20"/>
          <w:szCs w:val="20"/>
        </w:rPr>
        <w:t xml:space="preserve">by the </w:t>
      </w:r>
      <w:r w:rsidR="00271F01" w:rsidRPr="0003279C">
        <w:rPr>
          <w:rFonts w:ascii="Verdana" w:hAnsi="Verdana"/>
          <w:sz w:val="20"/>
          <w:szCs w:val="20"/>
        </w:rPr>
        <w:t xml:space="preserve">attending teacher </w:t>
      </w:r>
      <w:r w:rsidR="006300E3">
        <w:rPr>
          <w:rFonts w:ascii="Verdana" w:hAnsi="Verdana"/>
          <w:sz w:val="20"/>
          <w:szCs w:val="20"/>
        </w:rPr>
        <w:t xml:space="preserve">or sent </w:t>
      </w:r>
      <w:r w:rsidR="00310B0F" w:rsidRPr="0003279C">
        <w:rPr>
          <w:rFonts w:ascii="Verdana" w:hAnsi="Verdana"/>
          <w:sz w:val="20"/>
          <w:szCs w:val="20"/>
        </w:rPr>
        <w:t>to the</w:t>
      </w:r>
      <w:r w:rsidR="00420348">
        <w:rPr>
          <w:rFonts w:ascii="Verdana" w:hAnsi="Verdana"/>
          <w:sz w:val="20"/>
          <w:szCs w:val="20"/>
        </w:rPr>
        <w:t xml:space="preserve"> library area/school reception area/school office/principal’s office or staff room, depending on the discretion and judgement of the attending teacher</w:t>
      </w:r>
      <w:r w:rsidR="0003279C" w:rsidRPr="0003279C">
        <w:rPr>
          <w:rFonts w:ascii="Verdana" w:hAnsi="Verdana"/>
          <w:sz w:val="20"/>
          <w:szCs w:val="20"/>
        </w:rPr>
        <w:t xml:space="preserve">. </w:t>
      </w:r>
      <w:r w:rsidR="00420348">
        <w:rPr>
          <w:rFonts w:ascii="Verdana" w:hAnsi="Verdana"/>
          <w:sz w:val="20"/>
          <w:szCs w:val="20"/>
        </w:rPr>
        <w:t xml:space="preserve">Scoil Bhríde does not have a ‘Sick Bay’. </w:t>
      </w:r>
      <w:r w:rsidRPr="0003279C">
        <w:rPr>
          <w:rFonts w:ascii="Verdana" w:hAnsi="Verdana"/>
          <w:sz w:val="20"/>
          <w:szCs w:val="20"/>
        </w:rPr>
        <w:t>At this juncture n</w:t>
      </w:r>
      <w:r w:rsidR="00310B0F" w:rsidRPr="0003279C">
        <w:rPr>
          <w:rFonts w:ascii="Verdana" w:hAnsi="Verdana"/>
          <w:sz w:val="20"/>
          <w:szCs w:val="20"/>
        </w:rPr>
        <w:t xml:space="preserve">o medicines are administered but </w:t>
      </w:r>
      <w:r w:rsidR="006300E3">
        <w:rPr>
          <w:rFonts w:ascii="Verdana" w:hAnsi="Verdana"/>
          <w:sz w:val="20"/>
          <w:szCs w:val="20"/>
        </w:rPr>
        <w:t xml:space="preserve">the attending teacher or more preferably the pupil themselves, to foster independence, may clean </w:t>
      </w:r>
      <w:r w:rsidR="00FD7AD3" w:rsidRPr="0003279C">
        <w:rPr>
          <w:rFonts w:ascii="Verdana" w:hAnsi="Verdana"/>
          <w:sz w:val="20"/>
          <w:szCs w:val="20"/>
        </w:rPr>
        <w:t xml:space="preserve">minor </w:t>
      </w:r>
      <w:r w:rsidR="00310B0F" w:rsidRPr="0003279C">
        <w:rPr>
          <w:rFonts w:ascii="Verdana" w:hAnsi="Verdana"/>
          <w:sz w:val="20"/>
          <w:szCs w:val="20"/>
        </w:rPr>
        <w:t>cu</w:t>
      </w:r>
      <w:r w:rsidR="0003279C" w:rsidRPr="0003279C">
        <w:rPr>
          <w:rFonts w:ascii="Verdana" w:hAnsi="Verdana"/>
          <w:sz w:val="20"/>
          <w:szCs w:val="20"/>
        </w:rPr>
        <w:t xml:space="preserve">ts </w:t>
      </w:r>
      <w:r w:rsidR="006300E3">
        <w:rPr>
          <w:rFonts w:ascii="Verdana" w:hAnsi="Verdana"/>
          <w:sz w:val="20"/>
          <w:szCs w:val="20"/>
        </w:rPr>
        <w:t xml:space="preserve">with </w:t>
      </w:r>
      <w:r w:rsidR="0003279C" w:rsidRPr="0003279C">
        <w:rPr>
          <w:rFonts w:ascii="Verdana" w:hAnsi="Verdana"/>
          <w:sz w:val="20"/>
          <w:szCs w:val="20"/>
        </w:rPr>
        <w:t>medi-</w:t>
      </w:r>
      <w:r w:rsidR="00310B0F" w:rsidRPr="0003279C">
        <w:rPr>
          <w:rFonts w:ascii="Verdana" w:hAnsi="Verdana"/>
          <w:sz w:val="20"/>
          <w:szCs w:val="20"/>
        </w:rPr>
        <w:t xml:space="preserve">wipes and </w:t>
      </w:r>
      <w:r w:rsidR="006300E3">
        <w:rPr>
          <w:rFonts w:ascii="Verdana" w:hAnsi="Verdana"/>
          <w:sz w:val="20"/>
          <w:szCs w:val="20"/>
        </w:rPr>
        <w:t xml:space="preserve">apply </w:t>
      </w:r>
      <w:r w:rsidR="00310B0F" w:rsidRPr="0003279C">
        <w:rPr>
          <w:rFonts w:ascii="Verdana" w:hAnsi="Verdana"/>
          <w:sz w:val="20"/>
          <w:szCs w:val="20"/>
        </w:rPr>
        <w:t>bandages/plasters</w:t>
      </w:r>
      <w:r w:rsidR="006300E3">
        <w:rPr>
          <w:rFonts w:ascii="Verdana" w:hAnsi="Verdana"/>
          <w:sz w:val="20"/>
          <w:szCs w:val="20"/>
        </w:rPr>
        <w:t xml:space="preserve"> </w:t>
      </w:r>
      <w:r w:rsidR="00310B0F" w:rsidRPr="0003279C">
        <w:rPr>
          <w:rFonts w:ascii="Verdana" w:hAnsi="Verdana"/>
          <w:sz w:val="20"/>
          <w:szCs w:val="20"/>
        </w:rPr>
        <w:t>if deemed appropriate</w:t>
      </w:r>
      <w:r w:rsidR="0025744E" w:rsidRPr="0003279C">
        <w:rPr>
          <w:rFonts w:ascii="Verdana" w:hAnsi="Verdana"/>
          <w:sz w:val="20"/>
          <w:szCs w:val="20"/>
        </w:rPr>
        <w:t xml:space="preserve"> </w:t>
      </w:r>
      <w:r w:rsidR="0003279C" w:rsidRPr="0003279C">
        <w:rPr>
          <w:rFonts w:ascii="Verdana" w:hAnsi="Verdana"/>
          <w:sz w:val="20"/>
          <w:szCs w:val="20"/>
        </w:rPr>
        <w:t>by the attending teacher</w:t>
      </w:r>
      <w:r w:rsidR="006300E3">
        <w:rPr>
          <w:rFonts w:ascii="Verdana" w:hAnsi="Verdana"/>
          <w:sz w:val="20"/>
          <w:szCs w:val="20"/>
        </w:rPr>
        <w:t xml:space="preserve">. </w:t>
      </w:r>
      <w:r w:rsidR="00310B0F" w:rsidRPr="0003279C">
        <w:rPr>
          <w:rFonts w:ascii="Verdana" w:hAnsi="Verdana"/>
          <w:sz w:val="20"/>
          <w:szCs w:val="20"/>
        </w:rPr>
        <w:t>The use of plastic gloves is adv</w:t>
      </w:r>
      <w:r w:rsidRPr="0003279C">
        <w:rPr>
          <w:rFonts w:ascii="Verdana" w:hAnsi="Verdana"/>
          <w:sz w:val="20"/>
          <w:szCs w:val="20"/>
        </w:rPr>
        <w:t xml:space="preserve">ised. </w:t>
      </w:r>
      <w:r w:rsidR="00FD7AD3" w:rsidRPr="0003279C">
        <w:rPr>
          <w:rFonts w:ascii="Verdana" w:hAnsi="Verdana"/>
          <w:sz w:val="20"/>
          <w:szCs w:val="20"/>
        </w:rPr>
        <w:t>Sprains or fractures will not be bandaged.</w:t>
      </w:r>
      <w:r w:rsidR="00271F01" w:rsidRPr="0003279C">
        <w:rPr>
          <w:rFonts w:ascii="Verdana" w:hAnsi="Verdana"/>
          <w:sz w:val="20"/>
          <w:szCs w:val="20"/>
        </w:rPr>
        <w:t xml:space="preserve"> The c</w:t>
      </w:r>
      <w:r w:rsidR="00D41657" w:rsidRPr="0003279C">
        <w:rPr>
          <w:rFonts w:ascii="Verdana" w:hAnsi="Verdana"/>
          <w:sz w:val="20"/>
          <w:szCs w:val="20"/>
        </w:rPr>
        <w:t xml:space="preserve">lass teacher is notified. </w:t>
      </w:r>
      <w:r w:rsidR="00041F81" w:rsidRPr="0003279C">
        <w:rPr>
          <w:rFonts w:ascii="Verdana" w:hAnsi="Verdana"/>
          <w:sz w:val="20"/>
          <w:szCs w:val="20"/>
        </w:rPr>
        <w:t>Parents of infants are notified as a matter of protocol.</w:t>
      </w:r>
      <w:r w:rsidR="00271F01" w:rsidRPr="0003279C">
        <w:rPr>
          <w:rFonts w:ascii="Verdana" w:hAnsi="Verdana"/>
          <w:sz w:val="20"/>
          <w:szCs w:val="20"/>
        </w:rPr>
        <w:t xml:space="preserve"> </w:t>
      </w:r>
      <w:r w:rsidR="00BA1DD8" w:rsidRPr="0003279C">
        <w:rPr>
          <w:rFonts w:ascii="Verdana" w:hAnsi="Verdana"/>
          <w:sz w:val="20"/>
          <w:szCs w:val="20"/>
        </w:rPr>
        <w:t xml:space="preserve">The attending teacher </w:t>
      </w:r>
      <w:r w:rsidR="0003279C" w:rsidRPr="0003279C">
        <w:rPr>
          <w:rFonts w:ascii="Verdana" w:hAnsi="Verdana"/>
          <w:sz w:val="20"/>
          <w:szCs w:val="20"/>
        </w:rPr>
        <w:t xml:space="preserve">will record </w:t>
      </w:r>
      <w:r w:rsidR="00271F01" w:rsidRPr="0003279C">
        <w:rPr>
          <w:rFonts w:ascii="Verdana" w:hAnsi="Verdana"/>
          <w:sz w:val="20"/>
          <w:szCs w:val="20"/>
        </w:rPr>
        <w:t>events on th</w:t>
      </w:r>
      <w:r w:rsidR="0003279C" w:rsidRPr="0003279C">
        <w:rPr>
          <w:rFonts w:ascii="Verdana" w:hAnsi="Verdana"/>
          <w:sz w:val="20"/>
          <w:szCs w:val="20"/>
        </w:rPr>
        <w:t>e School’s Accident Record Form</w:t>
      </w:r>
      <w:r w:rsidR="006300E3">
        <w:rPr>
          <w:rFonts w:ascii="Verdana" w:hAnsi="Verdana"/>
          <w:sz w:val="20"/>
          <w:szCs w:val="20"/>
        </w:rPr>
        <w:t xml:space="preserve"> if deemed serious enough</w:t>
      </w:r>
      <w:r w:rsidR="0003279C" w:rsidRPr="0003279C">
        <w:rPr>
          <w:rFonts w:ascii="Verdana" w:hAnsi="Verdana"/>
          <w:sz w:val="20"/>
          <w:szCs w:val="20"/>
        </w:rPr>
        <w:t>.</w:t>
      </w:r>
      <w:r w:rsidR="002B7484">
        <w:rPr>
          <w:rFonts w:ascii="Verdana" w:hAnsi="Verdana"/>
          <w:sz w:val="20"/>
          <w:szCs w:val="20"/>
        </w:rPr>
        <w:t xml:space="preserve"> If deemed necessary by the attending teacher, the child is kept under </w:t>
      </w:r>
      <w:r w:rsidR="002B7484" w:rsidRPr="008C0813">
        <w:rPr>
          <w:rFonts w:ascii="Verdana" w:hAnsi="Verdana"/>
          <w:sz w:val="20"/>
          <w:szCs w:val="20"/>
        </w:rPr>
        <w:t xml:space="preserve">observation </w:t>
      </w:r>
      <w:r w:rsidR="002B7484">
        <w:rPr>
          <w:rFonts w:ascii="Verdana" w:hAnsi="Verdana"/>
          <w:sz w:val="20"/>
          <w:szCs w:val="20"/>
        </w:rPr>
        <w:t>by an available teacher/staff member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420348">
        <w:rPr>
          <w:rFonts w:ascii="Verdana" w:hAnsi="Verdana"/>
          <w:sz w:val="20"/>
          <w:szCs w:val="20"/>
        </w:rPr>
        <w:t>(as much as a prudent parent)</w:t>
      </w:r>
      <w:r w:rsidR="002B7484" w:rsidRPr="008C0813">
        <w:rPr>
          <w:rFonts w:ascii="Verdana" w:hAnsi="Verdana"/>
          <w:sz w:val="20"/>
          <w:szCs w:val="20"/>
        </w:rPr>
        <w:t>, with the emphasis on making the child as comfortable and as settled as possible.</w:t>
      </w:r>
    </w:p>
    <w:p w14:paraId="6168BE1F" w14:textId="77777777" w:rsidR="00310B0F" w:rsidRPr="008C0813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0A528F98" w14:textId="77777777" w:rsidR="00582B9C" w:rsidRPr="0089099A" w:rsidRDefault="00310B0F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t>More Serious Accidents/Injurie</w:t>
      </w:r>
      <w:r w:rsidR="00ED198A">
        <w:rPr>
          <w:rFonts w:ascii="Verdana" w:hAnsi="Verdana"/>
          <w:b/>
          <w:sz w:val="20"/>
          <w:szCs w:val="20"/>
        </w:rPr>
        <w:t>s</w:t>
      </w:r>
    </w:p>
    <w:p w14:paraId="1C5B7604" w14:textId="77777777" w:rsidR="00310B0F" w:rsidRPr="00907B20" w:rsidRDefault="00310B0F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7BCB28FA" w14:textId="77777777" w:rsidR="00ED198A" w:rsidRPr="0003279C" w:rsidRDefault="001D3EF0" w:rsidP="00ED198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injured party is initially </w:t>
      </w:r>
      <w:r w:rsidRPr="008C0813">
        <w:rPr>
          <w:rFonts w:ascii="Verdana" w:hAnsi="Verdana"/>
          <w:sz w:val="20"/>
          <w:szCs w:val="20"/>
        </w:rPr>
        <w:t xml:space="preserve">looked after by the </w:t>
      </w:r>
      <w:r w:rsidR="00271F01">
        <w:rPr>
          <w:rFonts w:ascii="Verdana" w:hAnsi="Verdana"/>
          <w:sz w:val="20"/>
          <w:szCs w:val="20"/>
        </w:rPr>
        <w:t>attending teacher</w:t>
      </w:r>
      <w:r w:rsidR="00F7644F">
        <w:rPr>
          <w:rFonts w:ascii="Verdana" w:hAnsi="Verdana"/>
          <w:sz w:val="20"/>
          <w:szCs w:val="20"/>
        </w:rPr>
        <w:t xml:space="preserve"> </w:t>
      </w:r>
      <w:r w:rsidR="00AE1304">
        <w:rPr>
          <w:rFonts w:ascii="Verdana" w:hAnsi="Verdana"/>
          <w:sz w:val="20"/>
          <w:szCs w:val="20"/>
        </w:rPr>
        <w:t>following standard procedures</w:t>
      </w:r>
      <w:r w:rsidRPr="008C0813">
        <w:rPr>
          <w:rFonts w:ascii="Verdana" w:hAnsi="Verdana"/>
          <w:sz w:val="20"/>
          <w:szCs w:val="20"/>
        </w:rPr>
        <w:t xml:space="preserve">.  </w:t>
      </w:r>
      <w:r w:rsidR="00310B0F" w:rsidRPr="008C0813">
        <w:rPr>
          <w:rFonts w:ascii="Verdana" w:hAnsi="Verdana"/>
          <w:sz w:val="20"/>
          <w:szCs w:val="20"/>
        </w:rPr>
        <w:t>If considered safe to do so, the injured party is taken</w:t>
      </w:r>
      <w:r w:rsidR="003D4F14">
        <w:rPr>
          <w:rFonts w:ascii="Verdana" w:hAnsi="Verdana"/>
          <w:sz w:val="20"/>
          <w:szCs w:val="20"/>
        </w:rPr>
        <w:t xml:space="preserve"> </w:t>
      </w:r>
      <w:r w:rsidR="00310B0F" w:rsidRPr="008C0813">
        <w:rPr>
          <w:rFonts w:ascii="Verdana" w:hAnsi="Verdana"/>
          <w:sz w:val="20"/>
          <w:szCs w:val="20"/>
        </w:rPr>
        <w:t>to</w:t>
      </w:r>
      <w:r w:rsidR="00420348" w:rsidRPr="0003279C">
        <w:rPr>
          <w:rFonts w:ascii="Verdana" w:hAnsi="Verdana"/>
          <w:sz w:val="20"/>
          <w:szCs w:val="20"/>
        </w:rPr>
        <w:t xml:space="preserve"> the</w:t>
      </w:r>
      <w:r w:rsidR="00420348">
        <w:rPr>
          <w:rFonts w:ascii="Verdana" w:hAnsi="Verdana"/>
          <w:sz w:val="20"/>
          <w:szCs w:val="20"/>
        </w:rPr>
        <w:t xml:space="preserve"> library area/school reception area/school office/principal’s office or staff room, depending on the discretion and judgement of the attending teacher</w:t>
      </w:r>
      <w:r w:rsidR="003D4F14">
        <w:rPr>
          <w:rFonts w:ascii="Verdana" w:hAnsi="Verdana"/>
          <w:sz w:val="20"/>
          <w:szCs w:val="20"/>
        </w:rPr>
        <w:t xml:space="preserve">. </w:t>
      </w:r>
      <w:r w:rsidR="00271F01">
        <w:rPr>
          <w:rFonts w:ascii="Verdana" w:hAnsi="Verdana"/>
          <w:sz w:val="20"/>
          <w:szCs w:val="20"/>
        </w:rPr>
        <w:t>The class teacher and the principal/deputy principal are</w:t>
      </w:r>
      <w:r w:rsidR="0025744E">
        <w:rPr>
          <w:rFonts w:ascii="Verdana" w:hAnsi="Verdana"/>
          <w:sz w:val="20"/>
          <w:szCs w:val="20"/>
        </w:rPr>
        <w:t xml:space="preserve"> informed by the </w:t>
      </w:r>
      <w:r w:rsidR="00271F01">
        <w:rPr>
          <w:rFonts w:ascii="Verdana" w:hAnsi="Verdana"/>
          <w:sz w:val="20"/>
          <w:szCs w:val="20"/>
        </w:rPr>
        <w:t>attending teacher</w:t>
      </w:r>
      <w:r w:rsidR="0025744E">
        <w:rPr>
          <w:rFonts w:ascii="Verdana" w:hAnsi="Verdana"/>
          <w:sz w:val="20"/>
          <w:szCs w:val="20"/>
        </w:rPr>
        <w:t xml:space="preserve">. </w:t>
      </w:r>
      <w:r w:rsidR="00C44F9E" w:rsidRPr="008C0813">
        <w:rPr>
          <w:rFonts w:ascii="Verdana" w:hAnsi="Verdana"/>
          <w:sz w:val="20"/>
          <w:szCs w:val="20"/>
        </w:rPr>
        <w:t>Parents/guardians</w:t>
      </w:r>
      <w:r w:rsidR="00BE1463" w:rsidRPr="00BE1463">
        <w:rPr>
          <w:rFonts w:ascii="Verdana" w:hAnsi="Verdana"/>
          <w:sz w:val="20"/>
          <w:szCs w:val="20"/>
        </w:rPr>
        <w:t xml:space="preserve"> </w:t>
      </w:r>
      <w:r w:rsidR="00BE1463">
        <w:rPr>
          <w:rFonts w:ascii="Verdana" w:hAnsi="Verdana"/>
          <w:sz w:val="20"/>
          <w:szCs w:val="20"/>
        </w:rPr>
        <w:t xml:space="preserve">(or if not available the person nominated to be contacted in case of an emergency) </w:t>
      </w:r>
      <w:r w:rsidR="00C44F9E" w:rsidRPr="008C0813">
        <w:rPr>
          <w:rFonts w:ascii="Verdana" w:hAnsi="Verdana"/>
          <w:sz w:val="20"/>
          <w:szCs w:val="20"/>
        </w:rPr>
        <w:t>are immediately informed</w:t>
      </w:r>
      <w:r w:rsidR="00BE1463">
        <w:rPr>
          <w:rFonts w:ascii="Verdana" w:hAnsi="Verdana"/>
          <w:sz w:val="20"/>
          <w:szCs w:val="20"/>
        </w:rPr>
        <w:t xml:space="preserve"> by the Principal/Deputy Principal</w:t>
      </w:r>
      <w:r w:rsidR="00C44F9E" w:rsidRPr="008C0813">
        <w:rPr>
          <w:rFonts w:ascii="Verdana" w:hAnsi="Verdana"/>
          <w:sz w:val="20"/>
          <w:szCs w:val="20"/>
        </w:rPr>
        <w:t xml:space="preserve">, particularly if there is a suspicion of broken bones/head or eye injuries.  </w:t>
      </w:r>
      <w:r w:rsidR="00FD7AD3">
        <w:rPr>
          <w:rFonts w:ascii="Verdana" w:hAnsi="Verdana"/>
          <w:sz w:val="20"/>
          <w:szCs w:val="20"/>
        </w:rPr>
        <w:t xml:space="preserve">Sprains or fractures will not be bandaged. </w:t>
      </w:r>
      <w:r w:rsidR="00ED198A">
        <w:rPr>
          <w:rFonts w:ascii="Verdana" w:hAnsi="Verdana"/>
          <w:sz w:val="20"/>
          <w:szCs w:val="20"/>
        </w:rPr>
        <w:t xml:space="preserve">The child is kept under </w:t>
      </w:r>
      <w:r w:rsidR="00091DC9" w:rsidRPr="008C0813">
        <w:rPr>
          <w:rFonts w:ascii="Verdana" w:hAnsi="Verdana"/>
          <w:sz w:val="20"/>
          <w:szCs w:val="20"/>
        </w:rPr>
        <w:t xml:space="preserve">observation </w:t>
      </w:r>
      <w:r w:rsidR="00420348">
        <w:rPr>
          <w:rFonts w:ascii="Verdana" w:hAnsi="Verdana"/>
          <w:sz w:val="20"/>
          <w:szCs w:val="20"/>
        </w:rPr>
        <w:t xml:space="preserve">by </w:t>
      </w:r>
      <w:r w:rsidR="002B7484">
        <w:rPr>
          <w:rFonts w:ascii="Verdana" w:hAnsi="Verdana"/>
          <w:sz w:val="20"/>
          <w:szCs w:val="20"/>
        </w:rPr>
        <w:t xml:space="preserve">an available </w:t>
      </w:r>
      <w:r w:rsidR="00ED198A">
        <w:rPr>
          <w:rFonts w:ascii="Verdana" w:hAnsi="Verdana"/>
          <w:sz w:val="20"/>
          <w:szCs w:val="20"/>
        </w:rPr>
        <w:t>teacher</w:t>
      </w:r>
      <w:r w:rsidR="002B7484">
        <w:rPr>
          <w:rFonts w:ascii="Verdana" w:hAnsi="Verdana"/>
          <w:sz w:val="20"/>
          <w:szCs w:val="20"/>
        </w:rPr>
        <w:t>/staff member</w:t>
      </w:r>
      <w:r w:rsidR="00ED198A">
        <w:rPr>
          <w:rFonts w:ascii="Verdana" w:hAnsi="Verdana"/>
          <w:color w:val="FF0000"/>
          <w:sz w:val="20"/>
          <w:szCs w:val="20"/>
        </w:rPr>
        <w:t xml:space="preserve"> </w:t>
      </w:r>
      <w:r w:rsidR="00420348" w:rsidRPr="00420348">
        <w:rPr>
          <w:rFonts w:ascii="Verdana" w:hAnsi="Verdana"/>
          <w:sz w:val="20"/>
          <w:szCs w:val="20"/>
        </w:rPr>
        <w:t>(as much as a prudent parent)</w:t>
      </w:r>
      <w:r w:rsidR="00420348">
        <w:rPr>
          <w:rFonts w:ascii="Verdana" w:hAnsi="Verdana"/>
          <w:color w:val="FF0000"/>
          <w:sz w:val="20"/>
          <w:szCs w:val="20"/>
        </w:rPr>
        <w:t xml:space="preserve"> </w:t>
      </w:r>
      <w:r w:rsidR="00ED198A" w:rsidRPr="00ED198A">
        <w:rPr>
          <w:rFonts w:ascii="Verdana" w:hAnsi="Verdana"/>
          <w:sz w:val="20"/>
          <w:szCs w:val="20"/>
        </w:rPr>
        <w:t>until</w:t>
      </w:r>
      <w:r w:rsidR="00ED198A">
        <w:rPr>
          <w:rFonts w:ascii="Verdana" w:hAnsi="Verdana"/>
          <w:color w:val="FF0000"/>
          <w:sz w:val="20"/>
          <w:szCs w:val="20"/>
        </w:rPr>
        <w:t xml:space="preserve"> </w:t>
      </w:r>
      <w:r w:rsidR="00091DC9" w:rsidRPr="008C0813">
        <w:rPr>
          <w:rFonts w:ascii="Verdana" w:hAnsi="Verdana"/>
          <w:sz w:val="20"/>
          <w:szCs w:val="20"/>
        </w:rPr>
        <w:t>parents /guardians arrive, with the emphasis on making the child as comfortable and as settled as possible.</w:t>
      </w:r>
      <w:r w:rsidR="00ED198A">
        <w:rPr>
          <w:rFonts w:ascii="Verdana" w:hAnsi="Verdana"/>
          <w:sz w:val="20"/>
          <w:szCs w:val="20"/>
        </w:rPr>
        <w:t xml:space="preserve"> </w:t>
      </w:r>
      <w:r w:rsidR="00ED198A" w:rsidRPr="0003279C">
        <w:rPr>
          <w:rFonts w:ascii="Verdana" w:hAnsi="Verdana"/>
          <w:sz w:val="20"/>
          <w:szCs w:val="20"/>
        </w:rPr>
        <w:t>The attending teacher will record events on the School’s Accident Record Form.</w:t>
      </w:r>
    </w:p>
    <w:p w14:paraId="3BF0017F" w14:textId="77777777" w:rsidR="00420348" w:rsidRDefault="00420348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01763697" w14:textId="77777777" w:rsidR="00091DC9" w:rsidRPr="00582B9C" w:rsidRDefault="00091DC9" w:rsidP="00582B9C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lang w:val="en-IE"/>
        </w:rPr>
      </w:pPr>
      <w:r w:rsidRPr="008C0813">
        <w:rPr>
          <w:rFonts w:ascii="Verdana" w:hAnsi="Verdana"/>
          <w:b/>
          <w:sz w:val="20"/>
          <w:szCs w:val="20"/>
        </w:rPr>
        <w:lastRenderedPageBreak/>
        <w:t>Very Serious Injuries</w:t>
      </w:r>
      <w:r w:rsidR="00582B9C">
        <w:rPr>
          <w:rFonts w:ascii="Verdana" w:hAnsi="Verdana"/>
          <w:b/>
          <w:sz w:val="20"/>
          <w:szCs w:val="20"/>
        </w:rPr>
        <w:t xml:space="preserve"> </w:t>
      </w:r>
      <w:r w:rsidR="000C00ED">
        <w:rPr>
          <w:rFonts w:ascii="Verdana" w:hAnsi="Verdana"/>
          <w:b/>
          <w:sz w:val="20"/>
          <w:szCs w:val="20"/>
        </w:rPr>
        <w:t>(in classroom/yard)</w:t>
      </w:r>
    </w:p>
    <w:p w14:paraId="2F18DCFA" w14:textId="77777777" w:rsidR="00C17CF5" w:rsidRPr="00ED198A" w:rsidRDefault="00104B60" w:rsidP="00C17C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injured party is initially </w:t>
      </w:r>
      <w:r w:rsidRPr="008C0813">
        <w:rPr>
          <w:rFonts w:ascii="Verdana" w:hAnsi="Verdana"/>
          <w:sz w:val="20"/>
          <w:szCs w:val="20"/>
        </w:rPr>
        <w:t>look</w:t>
      </w:r>
      <w:r w:rsidR="0025744E">
        <w:rPr>
          <w:rFonts w:ascii="Verdana" w:hAnsi="Verdana"/>
          <w:sz w:val="20"/>
          <w:szCs w:val="20"/>
        </w:rPr>
        <w:t xml:space="preserve">ed after by the </w:t>
      </w:r>
      <w:r w:rsidR="00271F01">
        <w:rPr>
          <w:rFonts w:ascii="Verdana" w:hAnsi="Verdana"/>
          <w:sz w:val="20"/>
          <w:szCs w:val="20"/>
        </w:rPr>
        <w:t xml:space="preserve">attending teacher </w:t>
      </w:r>
      <w:r w:rsidR="00AE1304">
        <w:rPr>
          <w:rFonts w:ascii="Verdana" w:hAnsi="Verdana"/>
          <w:sz w:val="20"/>
          <w:szCs w:val="20"/>
        </w:rPr>
        <w:t>following standard procedures</w:t>
      </w:r>
      <w:r w:rsidRPr="008C0813">
        <w:rPr>
          <w:rFonts w:ascii="Verdana" w:hAnsi="Verdana"/>
          <w:sz w:val="20"/>
          <w:szCs w:val="20"/>
        </w:rPr>
        <w:t xml:space="preserve">.  </w:t>
      </w:r>
      <w:r w:rsidR="0025744E">
        <w:rPr>
          <w:rFonts w:ascii="Verdana" w:hAnsi="Verdana"/>
          <w:sz w:val="20"/>
          <w:szCs w:val="20"/>
        </w:rPr>
        <w:t xml:space="preserve">The </w:t>
      </w:r>
      <w:r w:rsidR="00271F01">
        <w:rPr>
          <w:rFonts w:ascii="Verdana" w:hAnsi="Verdana"/>
          <w:sz w:val="20"/>
          <w:szCs w:val="20"/>
        </w:rPr>
        <w:t xml:space="preserve">class teacher and </w:t>
      </w:r>
      <w:r w:rsidR="0025744E">
        <w:rPr>
          <w:rFonts w:ascii="Verdana" w:hAnsi="Verdana"/>
          <w:sz w:val="20"/>
          <w:szCs w:val="20"/>
        </w:rPr>
        <w:t xml:space="preserve">principal/deputy principal </w:t>
      </w:r>
      <w:r w:rsidR="00271F01">
        <w:rPr>
          <w:rFonts w:ascii="Verdana" w:hAnsi="Verdana"/>
          <w:sz w:val="20"/>
          <w:szCs w:val="20"/>
        </w:rPr>
        <w:t>are informed by the attending teacher</w:t>
      </w:r>
      <w:r w:rsidR="0025744E">
        <w:rPr>
          <w:rFonts w:ascii="Verdana" w:hAnsi="Verdana"/>
          <w:sz w:val="20"/>
          <w:szCs w:val="20"/>
        </w:rPr>
        <w:t xml:space="preserve">. </w:t>
      </w:r>
      <w:r w:rsidR="002B7484">
        <w:rPr>
          <w:rFonts w:ascii="Verdana" w:hAnsi="Verdana"/>
          <w:sz w:val="20"/>
          <w:szCs w:val="20"/>
        </w:rPr>
        <w:t xml:space="preserve">The child is kept under </w:t>
      </w:r>
      <w:r w:rsidR="002B7484" w:rsidRPr="008C0813">
        <w:rPr>
          <w:rFonts w:ascii="Verdana" w:hAnsi="Verdana"/>
          <w:sz w:val="20"/>
          <w:szCs w:val="20"/>
        </w:rPr>
        <w:t xml:space="preserve">observation </w:t>
      </w:r>
      <w:r w:rsidR="002B7484">
        <w:rPr>
          <w:rFonts w:ascii="Verdana" w:hAnsi="Verdana"/>
          <w:sz w:val="20"/>
          <w:szCs w:val="20"/>
        </w:rPr>
        <w:t>by an available teacher/staff member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420348">
        <w:rPr>
          <w:rFonts w:ascii="Verdana" w:hAnsi="Verdana"/>
          <w:sz w:val="20"/>
          <w:szCs w:val="20"/>
        </w:rPr>
        <w:t>(as much as a prudent parent)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ED198A">
        <w:rPr>
          <w:rFonts w:ascii="Verdana" w:hAnsi="Verdana"/>
          <w:sz w:val="20"/>
          <w:szCs w:val="20"/>
        </w:rPr>
        <w:t>until</w:t>
      </w:r>
      <w:r w:rsidR="002B7484">
        <w:rPr>
          <w:rFonts w:ascii="Verdana" w:hAnsi="Verdana"/>
          <w:color w:val="FF0000"/>
          <w:sz w:val="20"/>
          <w:szCs w:val="20"/>
        </w:rPr>
        <w:t xml:space="preserve"> </w:t>
      </w:r>
      <w:r w:rsidR="002B7484" w:rsidRPr="008C0813">
        <w:rPr>
          <w:rFonts w:ascii="Verdana" w:hAnsi="Verdana"/>
          <w:sz w:val="20"/>
          <w:szCs w:val="20"/>
        </w:rPr>
        <w:t>parents /guardians arrive, with the emphasis on making the child as comfortable and as settled as possible.</w:t>
      </w:r>
      <w:r w:rsidR="002B7484">
        <w:rPr>
          <w:rFonts w:ascii="Verdana" w:hAnsi="Verdana"/>
          <w:sz w:val="20"/>
          <w:szCs w:val="20"/>
        </w:rPr>
        <w:t xml:space="preserve"> </w:t>
      </w:r>
      <w:r w:rsidR="00091DC9" w:rsidRPr="008C0813">
        <w:rPr>
          <w:rFonts w:ascii="Verdana" w:hAnsi="Verdana"/>
          <w:sz w:val="20"/>
          <w:szCs w:val="20"/>
        </w:rPr>
        <w:t xml:space="preserve">In the event of a very serious injury, parents/guardians </w:t>
      </w:r>
      <w:r w:rsidR="00BE1463">
        <w:rPr>
          <w:rFonts w:ascii="Verdana" w:hAnsi="Verdana"/>
          <w:sz w:val="20"/>
          <w:szCs w:val="20"/>
        </w:rPr>
        <w:t xml:space="preserve">(or if not available the person nominated to be contacted in case of an emergency) </w:t>
      </w:r>
      <w:r w:rsidR="00091DC9" w:rsidRPr="008C0813">
        <w:rPr>
          <w:rFonts w:ascii="Verdana" w:hAnsi="Verdana"/>
          <w:sz w:val="20"/>
          <w:szCs w:val="20"/>
        </w:rPr>
        <w:t>are immediately contacted</w:t>
      </w:r>
      <w:r w:rsidR="00BE1463" w:rsidRPr="00BE1463">
        <w:rPr>
          <w:rFonts w:ascii="Verdana" w:hAnsi="Verdana"/>
          <w:sz w:val="20"/>
          <w:szCs w:val="20"/>
        </w:rPr>
        <w:t xml:space="preserve"> </w:t>
      </w:r>
      <w:r w:rsidR="00BE1463">
        <w:rPr>
          <w:rFonts w:ascii="Verdana" w:hAnsi="Verdana"/>
          <w:sz w:val="20"/>
          <w:szCs w:val="20"/>
        </w:rPr>
        <w:t>by the Principal/Deputy Principal</w:t>
      </w:r>
      <w:r w:rsidR="00091DC9" w:rsidRPr="008C0813">
        <w:rPr>
          <w:rFonts w:ascii="Verdana" w:hAnsi="Verdana"/>
          <w:sz w:val="20"/>
          <w:szCs w:val="20"/>
        </w:rPr>
        <w:t>.  If the considered opinion of the staff is that immediate professional help is req</w:t>
      </w:r>
      <w:r w:rsidR="00271F01">
        <w:rPr>
          <w:rFonts w:ascii="Verdana" w:hAnsi="Verdana"/>
          <w:sz w:val="20"/>
          <w:szCs w:val="20"/>
        </w:rPr>
        <w:t xml:space="preserve">uired, an ambulance is called. </w:t>
      </w:r>
      <w:r w:rsidR="00271F01" w:rsidRPr="00271F01">
        <w:rPr>
          <w:rFonts w:ascii="Verdana" w:hAnsi="Verdana"/>
          <w:sz w:val="20"/>
          <w:szCs w:val="20"/>
        </w:rPr>
        <w:t xml:space="preserve">Children will only be taken to hospital by ambulance or directly by their </w:t>
      </w:r>
      <w:r w:rsidR="00271F01">
        <w:rPr>
          <w:rFonts w:ascii="Verdana" w:hAnsi="Verdana"/>
          <w:sz w:val="20"/>
          <w:szCs w:val="20"/>
        </w:rPr>
        <w:t>p</w:t>
      </w:r>
      <w:r w:rsidR="00271F01" w:rsidRPr="00271F01">
        <w:rPr>
          <w:rFonts w:ascii="Verdana" w:hAnsi="Verdana"/>
          <w:sz w:val="20"/>
          <w:szCs w:val="20"/>
        </w:rPr>
        <w:t xml:space="preserve">arents. Staff will not transport children to hospital in their </w:t>
      </w:r>
      <w:r w:rsidR="00271F01">
        <w:rPr>
          <w:rFonts w:ascii="Verdana" w:hAnsi="Verdana"/>
          <w:sz w:val="20"/>
          <w:szCs w:val="20"/>
        </w:rPr>
        <w:t>cars</w:t>
      </w:r>
      <w:r w:rsidR="00091DC9" w:rsidRPr="008C0813">
        <w:rPr>
          <w:rFonts w:ascii="Verdana" w:hAnsi="Verdana"/>
          <w:sz w:val="20"/>
          <w:szCs w:val="20"/>
        </w:rPr>
        <w:t>.  Parents are kept informed of developing situations.</w:t>
      </w:r>
      <w:r w:rsidR="00ED198A">
        <w:rPr>
          <w:rFonts w:ascii="Verdana" w:hAnsi="Verdana"/>
          <w:sz w:val="20"/>
          <w:szCs w:val="20"/>
        </w:rPr>
        <w:t xml:space="preserve"> </w:t>
      </w:r>
      <w:r w:rsidR="00ED198A" w:rsidRPr="0003279C">
        <w:rPr>
          <w:rFonts w:ascii="Verdana" w:hAnsi="Verdana"/>
          <w:sz w:val="20"/>
          <w:szCs w:val="20"/>
        </w:rPr>
        <w:t>The attending teacher will record events on the School’s Accident Record Form.</w:t>
      </w:r>
    </w:p>
    <w:p w14:paraId="67E23D68" w14:textId="77777777" w:rsidR="00582B9C" w:rsidRPr="00582B9C" w:rsidRDefault="00582B9C" w:rsidP="00C17CF5">
      <w:pPr>
        <w:jc w:val="both"/>
        <w:rPr>
          <w:i/>
          <w:sz w:val="20"/>
          <w:szCs w:val="20"/>
          <w:u w:val="single"/>
        </w:rPr>
      </w:pPr>
    </w:p>
    <w:p w14:paraId="6D5ABB46" w14:textId="77777777" w:rsidR="009815D6" w:rsidRPr="008C0813" w:rsidRDefault="00AE1304" w:rsidP="00C17CF5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Categories of Injury and Standard </w:t>
      </w:r>
      <w:r w:rsidR="00512121" w:rsidRPr="008C0813">
        <w:rPr>
          <w:rFonts w:ascii="Verdana" w:hAnsi="Verdana"/>
          <w:b/>
          <w:sz w:val="32"/>
          <w:szCs w:val="32"/>
        </w:rPr>
        <w:t>Procedures</w:t>
      </w:r>
    </w:p>
    <w:p w14:paraId="4CCF5195" w14:textId="77777777" w:rsidR="00573493" w:rsidRPr="008C0813" w:rsidRDefault="00573493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4879A35C" w14:textId="77777777" w:rsidR="00512121" w:rsidRPr="008C0813" w:rsidRDefault="00512121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Minor Cuts and Bruises</w:t>
      </w:r>
    </w:p>
    <w:p w14:paraId="7D7CDF47" w14:textId="77777777" w:rsidR="008C0813" w:rsidRPr="00AE1304" w:rsidRDefault="00512121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Method:</w:t>
      </w:r>
    </w:p>
    <w:p w14:paraId="3A8EA559" w14:textId="77777777"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Clean around cuts using antiseptic wipe/cloth, cleaning from the centre outwards</w:t>
      </w:r>
    </w:p>
    <w:p w14:paraId="0D6A193B" w14:textId="77777777"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Gloves are used at all times to reduce risk of spread of infection</w:t>
      </w:r>
    </w:p>
    <w:p w14:paraId="3A56B45E" w14:textId="77777777"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 check is carried out to locate small bodies which may be embedded in the wound</w:t>
      </w:r>
    </w:p>
    <w:p w14:paraId="2B523C03" w14:textId="77777777" w:rsidR="00512121" w:rsidRPr="008C0813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Plaster, gauze or lint is placed on the wound</w:t>
      </w:r>
    </w:p>
    <w:p w14:paraId="0CD50BF8" w14:textId="77777777" w:rsidR="00AE1304" w:rsidRDefault="00512121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Teacher observation is maintained</w:t>
      </w:r>
    </w:p>
    <w:p w14:paraId="6438EA81" w14:textId="77777777" w:rsidR="008D375D" w:rsidRPr="008C0813" w:rsidRDefault="008D375D" w:rsidP="00C17CF5">
      <w:pPr>
        <w:jc w:val="both"/>
        <w:rPr>
          <w:rFonts w:ascii="Verdana" w:hAnsi="Verdana"/>
          <w:b/>
          <w:sz w:val="20"/>
          <w:szCs w:val="20"/>
        </w:rPr>
      </w:pPr>
    </w:p>
    <w:p w14:paraId="768946A7" w14:textId="77777777" w:rsidR="008D375D" w:rsidRPr="008C0813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Sprains/Bruises</w:t>
      </w:r>
    </w:p>
    <w:p w14:paraId="0B68752C" w14:textId="77777777" w:rsidR="008C0813" w:rsidRPr="008C0813" w:rsidRDefault="008D375D" w:rsidP="00C17CF5">
      <w:p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Method:</w:t>
      </w:r>
    </w:p>
    <w:p w14:paraId="4163E03E" w14:textId="77777777" w:rsidR="00AE1304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In the event of a sprain/bruise, the process of rest, ice, compress and elevate is implemented</w:t>
      </w:r>
    </w:p>
    <w:p w14:paraId="2F9E7A66" w14:textId="77777777" w:rsidR="00AE1304" w:rsidRPr="00AE1304" w:rsidRDefault="00AE1304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Sprains or fractures will not be bandaged</w:t>
      </w:r>
    </w:p>
    <w:p w14:paraId="6DCA66A8" w14:textId="77777777" w:rsidR="00AE1304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If in doubt, </w:t>
      </w:r>
      <w:r w:rsidR="00AE1304">
        <w:rPr>
          <w:rFonts w:ascii="Verdana" w:hAnsi="Verdana"/>
          <w:sz w:val="20"/>
          <w:szCs w:val="20"/>
        </w:rPr>
        <w:t>Principal/Deputy Principal are informed</w:t>
      </w:r>
    </w:p>
    <w:p w14:paraId="08D11F70" w14:textId="77777777" w:rsidR="008D375D" w:rsidRPr="008C0813" w:rsidRDefault="00AE1304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D375D" w:rsidRPr="008C0813">
        <w:rPr>
          <w:rFonts w:ascii="Verdana" w:hAnsi="Verdana"/>
          <w:sz w:val="20"/>
          <w:szCs w:val="20"/>
        </w:rPr>
        <w:t>arent/s are contacted</w:t>
      </w:r>
    </w:p>
    <w:p w14:paraId="59AFCE73" w14:textId="77777777" w:rsidR="008D375D" w:rsidRDefault="008D375D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Teacher observation is maintained</w:t>
      </w:r>
    </w:p>
    <w:p w14:paraId="488FE58C" w14:textId="77777777" w:rsidR="00AE1304" w:rsidRPr="00AE1304" w:rsidRDefault="00AE1304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14:paraId="5366088B" w14:textId="77777777" w:rsidR="008C0813" w:rsidRPr="008C0813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Faints and Shocks</w:t>
      </w:r>
    </w:p>
    <w:p w14:paraId="0C62B0CA" w14:textId="77777777"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Lie the casualty down</w:t>
      </w:r>
    </w:p>
    <w:p w14:paraId="4124E543" w14:textId="77777777"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Raise the legs above the level of the heart</w:t>
      </w:r>
    </w:p>
    <w:p w14:paraId="3F7C17CD" w14:textId="77777777"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Loosen any tight clothing</w:t>
      </w:r>
    </w:p>
    <w:p w14:paraId="16A9F2DC" w14:textId="77777777"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Ensure there is fresh air</w:t>
      </w:r>
    </w:p>
    <w:p w14:paraId="10D69E2B" w14:textId="77777777" w:rsidR="008D375D" w:rsidRPr="008C0813" w:rsidRDefault="008D375D" w:rsidP="00C17CF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Keep crowds away</w:t>
      </w:r>
    </w:p>
    <w:p w14:paraId="147E8C99" w14:textId="77777777" w:rsidR="00FF6AEE" w:rsidRDefault="008D375D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Reassure casualty when they recover</w:t>
      </w:r>
    </w:p>
    <w:p w14:paraId="55E48D2B" w14:textId="77777777" w:rsidR="00FF6AEE" w:rsidRPr="00FF6AEE" w:rsidRDefault="00FF6AEE" w:rsidP="00C17CF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14:paraId="3C087E51" w14:textId="77777777" w:rsidR="00AE1304" w:rsidRPr="00FF6AEE" w:rsidRDefault="008D375D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Contact parents</w:t>
      </w:r>
    </w:p>
    <w:p w14:paraId="2CE2BF25" w14:textId="77777777" w:rsidR="00AE1304" w:rsidRPr="00AE1304" w:rsidRDefault="00AE1304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14:paraId="11CBC07E" w14:textId="77777777" w:rsidR="008D375D" w:rsidRDefault="008D375D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Severe Bleeding</w:t>
      </w:r>
    </w:p>
    <w:p w14:paraId="50A45147" w14:textId="77777777"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4ACEF0C7" w14:textId="77777777" w:rsidR="009815D6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Act instantly – Go, Go, Go!</w:t>
      </w:r>
    </w:p>
    <w:p w14:paraId="7FF7CFEA" w14:textId="77777777" w:rsidR="008D375D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Set or lie the injured party down</w:t>
      </w:r>
    </w:p>
    <w:p w14:paraId="60F04B1A" w14:textId="77777777" w:rsidR="008D375D" w:rsidRPr="008C0813" w:rsidRDefault="008D375D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Press down on wound using gloves</w:t>
      </w:r>
    </w:p>
    <w:p w14:paraId="7D7E1176" w14:textId="77777777" w:rsidR="008D375D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Lift (if possible) the injured part above the level of the heart</w:t>
      </w:r>
    </w:p>
    <w:p w14:paraId="6870E715" w14:textId="77777777"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Put a clean dressing over the wound and secure it firmly with a bandage</w:t>
      </w:r>
    </w:p>
    <w:p w14:paraId="4E5DFD59" w14:textId="77777777"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blood shows through the dressing then place another one over the first and bandage firmly</w:t>
      </w:r>
    </w:p>
    <w:p w14:paraId="06CD2EAE" w14:textId="77777777"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Treat for shock</w:t>
      </w:r>
    </w:p>
    <w:p w14:paraId="0884798B" w14:textId="77777777" w:rsidR="00B35AA4" w:rsidRDefault="00B35AA4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GET HELP!</w:t>
      </w:r>
    </w:p>
    <w:p w14:paraId="5D37830A" w14:textId="77777777" w:rsidR="00FF6AEE" w:rsidRPr="00FF6AEE" w:rsidRDefault="00FF6AEE" w:rsidP="00C17CF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14:paraId="35AB03A8" w14:textId="77777777" w:rsidR="00B35AA4" w:rsidRPr="008C0813" w:rsidRDefault="00B35AA4" w:rsidP="00C17CF5">
      <w:pPr>
        <w:numPr>
          <w:ilvl w:val="0"/>
          <w:numId w:val="9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Contact parents</w:t>
      </w:r>
    </w:p>
    <w:p w14:paraId="7CB80285" w14:textId="77777777" w:rsidR="00B35AA4" w:rsidRDefault="00B35AA4" w:rsidP="00C17CF5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very serious contact casualty immediately</w:t>
      </w:r>
      <w:r w:rsidR="00AE1304" w:rsidRPr="00AE1304">
        <w:rPr>
          <w:rFonts w:ascii="Verdana" w:hAnsi="Verdana"/>
          <w:sz w:val="20"/>
          <w:szCs w:val="20"/>
        </w:rPr>
        <w:t xml:space="preserve"> </w:t>
      </w:r>
    </w:p>
    <w:p w14:paraId="3A4594E3" w14:textId="77777777" w:rsidR="00FF6AEE" w:rsidRPr="00FF6AEE" w:rsidRDefault="00FF6AEE" w:rsidP="00C17CF5">
      <w:pPr>
        <w:ind w:left="720"/>
        <w:jc w:val="both"/>
        <w:rPr>
          <w:rFonts w:ascii="Verdana" w:hAnsi="Verdana"/>
          <w:sz w:val="20"/>
          <w:szCs w:val="20"/>
        </w:rPr>
      </w:pPr>
    </w:p>
    <w:p w14:paraId="1A6DA9F3" w14:textId="77777777" w:rsidR="00B35AA4" w:rsidRDefault="00B35AA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Burns/Scalds</w:t>
      </w:r>
    </w:p>
    <w:p w14:paraId="7C1D8ED0" w14:textId="77777777"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14FCC2F7" w14:textId="77777777"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Immediately remove child from danger area</w:t>
      </w:r>
    </w:p>
    <w:p w14:paraId="3FD04BE2" w14:textId="77777777"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Cool burnt area with cold running water</w:t>
      </w:r>
    </w:p>
    <w:p w14:paraId="34FBE1E3" w14:textId="77777777"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Remove rings etc. and other tight fitting accessories</w:t>
      </w:r>
    </w:p>
    <w:p w14:paraId="3E159190" w14:textId="77777777"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Do not remove objects stuck to skin</w:t>
      </w:r>
    </w:p>
    <w:p w14:paraId="5C7E21D2" w14:textId="77777777" w:rsidR="00B35AA4" w:rsidRPr="008C0813" w:rsidRDefault="00B35AA4" w:rsidP="00C17CF5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In the event  of a minor burn use a special burn gauze/burneze</w:t>
      </w:r>
    </w:p>
    <w:p w14:paraId="6DE44D54" w14:textId="77777777" w:rsidR="00FF6AEE" w:rsidRPr="008C0813" w:rsidRDefault="00FF6AEE" w:rsidP="008C0813">
      <w:pPr>
        <w:rPr>
          <w:rFonts w:ascii="Verdana" w:hAnsi="Verdana"/>
          <w:sz w:val="22"/>
          <w:szCs w:val="22"/>
        </w:rPr>
      </w:pPr>
    </w:p>
    <w:p w14:paraId="6A7779C3" w14:textId="77777777" w:rsidR="00B35AA4" w:rsidRDefault="00B35AA4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Unconsciousness</w:t>
      </w:r>
    </w:p>
    <w:p w14:paraId="04871D90" w14:textId="77777777"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4E85CA1E" w14:textId="77777777"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Place child in recovery position</w:t>
      </w:r>
    </w:p>
    <w:p w14:paraId="7DA7D290" w14:textId="77777777" w:rsid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b/>
          <w:sz w:val="20"/>
          <w:szCs w:val="20"/>
        </w:rPr>
        <w:t>GET HELP!</w:t>
      </w:r>
    </w:p>
    <w:p w14:paraId="2A45CD35" w14:textId="77777777"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Ring for medical help</w:t>
      </w:r>
    </w:p>
    <w:p w14:paraId="52DE3D80" w14:textId="77777777" w:rsidR="00FF6AEE" w:rsidRPr="00FF6AEE" w:rsidRDefault="00FF6AEE" w:rsidP="00C17CF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14:paraId="32EA29C6" w14:textId="77777777"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Ring for parents</w:t>
      </w:r>
    </w:p>
    <w:p w14:paraId="5C515556" w14:textId="77777777"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Check for broken bones, neck or back injury</w:t>
      </w:r>
    </w:p>
    <w:p w14:paraId="3743BE3A" w14:textId="77777777" w:rsidR="00B35AA4" w:rsidRPr="008C0813" w:rsidRDefault="00B35AA4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If subject is not breathing, artificial respiration is applied</w:t>
      </w:r>
    </w:p>
    <w:p w14:paraId="3CE585D2" w14:textId="77777777" w:rsidR="00573493" w:rsidRPr="008C0813" w:rsidRDefault="00573493" w:rsidP="00C17CF5">
      <w:pPr>
        <w:numPr>
          <w:ilvl w:val="0"/>
          <w:numId w:val="11"/>
        </w:numPr>
        <w:jc w:val="both"/>
        <w:rPr>
          <w:rFonts w:ascii="Verdana" w:hAnsi="Verdana"/>
          <w:b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Other children are kept away</w:t>
      </w:r>
    </w:p>
    <w:p w14:paraId="4C4B9F75" w14:textId="77777777" w:rsidR="00573493" w:rsidRPr="008C0813" w:rsidRDefault="00573493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0C312100" w14:textId="77777777" w:rsidR="00573493" w:rsidRDefault="00573493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Stings/Bites</w:t>
      </w:r>
    </w:p>
    <w:p w14:paraId="53CBBA24" w14:textId="77777777" w:rsidR="008C0813" w:rsidRPr="008C0813" w:rsidRDefault="008C0813" w:rsidP="00C17CF5">
      <w:pPr>
        <w:jc w:val="both"/>
        <w:rPr>
          <w:rFonts w:ascii="Verdana" w:hAnsi="Verdana"/>
          <w:b/>
          <w:sz w:val="22"/>
          <w:szCs w:val="22"/>
        </w:rPr>
      </w:pPr>
    </w:p>
    <w:p w14:paraId="49B0D94F" w14:textId="77777777" w:rsidR="00573493" w:rsidRPr="008C0813" w:rsidRDefault="00ED198A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ED198A">
        <w:rPr>
          <w:rFonts w:ascii="Verdana" w:hAnsi="Verdana"/>
          <w:sz w:val="20"/>
          <w:szCs w:val="20"/>
        </w:rPr>
        <w:t>Vinegar</w:t>
      </w:r>
      <w:r w:rsidR="00420348">
        <w:rPr>
          <w:rFonts w:ascii="Verdana" w:hAnsi="Verdana"/>
          <w:sz w:val="20"/>
          <w:szCs w:val="20"/>
        </w:rPr>
        <w:t xml:space="preserve"> and zapper </w:t>
      </w:r>
      <w:r w:rsidR="00573493" w:rsidRPr="008C0813">
        <w:rPr>
          <w:rFonts w:ascii="Verdana" w:hAnsi="Verdana"/>
          <w:sz w:val="20"/>
          <w:szCs w:val="20"/>
        </w:rPr>
        <w:t xml:space="preserve"> is used for wasp stings</w:t>
      </w:r>
    </w:p>
    <w:p w14:paraId="208D8A90" w14:textId="77777777" w:rsidR="00573493" w:rsidRDefault="00420348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420348">
        <w:rPr>
          <w:rFonts w:ascii="Verdana" w:hAnsi="Verdana"/>
          <w:sz w:val="20"/>
          <w:szCs w:val="20"/>
        </w:rPr>
        <w:t>Vinegar and zapper</w:t>
      </w:r>
      <w:r w:rsidR="00573493" w:rsidRPr="008C0813">
        <w:rPr>
          <w:rFonts w:ascii="Verdana" w:hAnsi="Verdana"/>
          <w:sz w:val="20"/>
          <w:szCs w:val="20"/>
        </w:rPr>
        <w:t xml:space="preserve"> is used for bee stings</w:t>
      </w:r>
    </w:p>
    <w:p w14:paraId="71096823" w14:textId="77777777" w:rsidR="00FF6AEE" w:rsidRPr="00FF6AEE" w:rsidRDefault="00FF6AEE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Principal/Deputy Principal are informed</w:t>
      </w:r>
    </w:p>
    <w:p w14:paraId="10ECFEE7" w14:textId="77777777" w:rsidR="00573493" w:rsidRPr="008C0813" w:rsidRDefault="008C0813" w:rsidP="00C17CF5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case is serious,</w:t>
      </w:r>
      <w:r w:rsidR="00573493" w:rsidRPr="008C0813">
        <w:rPr>
          <w:rFonts w:ascii="Verdana" w:hAnsi="Verdana"/>
          <w:sz w:val="20"/>
          <w:szCs w:val="20"/>
        </w:rPr>
        <w:t xml:space="preserve"> parent/s are contacted</w:t>
      </w:r>
    </w:p>
    <w:p w14:paraId="6EFBA4E1" w14:textId="77777777" w:rsidR="008C0813" w:rsidRDefault="008C0813" w:rsidP="00C17CF5">
      <w:pPr>
        <w:jc w:val="both"/>
        <w:rPr>
          <w:rFonts w:ascii="Verdana" w:hAnsi="Verdana"/>
          <w:sz w:val="20"/>
          <w:szCs w:val="20"/>
        </w:rPr>
      </w:pPr>
    </w:p>
    <w:p w14:paraId="46F13816" w14:textId="77777777" w:rsidR="00573493" w:rsidRPr="00041F81" w:rsidRDefault="00573493" w:rsidP="00C17CF5">
      <w:pPr>
        <w:jc w:val="both"/>
        <w:rPr>
          <w:i/>
          <w:sz w:val="20"/>
          <w:szCs w:val="20"/>
          <w:u w:val="single"/>
        </w:rPr>
      </w:pPr>
      <w:r w:rsidRPr="008C0813">
        <w:rPr>
          <w:rFonts w:ascii="Verdana" w:hAnsi="Verdana"/>
          <w:sz w:val="20"/>
          <w:szCs w:val="20"/>
        </w:rPr>
        <w:t>The First Aid Policy is based on collective teacher input.  The teacher on yard duty is automatically assisted by others in the case of a serious injury</w:t>
      </w:r>
      <w:r w:rsidR="008C0813">
        <w:rPr>
          <w:rFonts w:ascii="Verdana" w:hAnsi="Verdana"/>
          <w:sz w:val="20"/>
          <w:szCs w:val="20"/>
        </w:rPr>
        <w:t>.</w:t>
      </w:r>
    </w:p>
    <w:p w14:paraId="2F0170A5" w14:textId="77777777" w:rsidR="00573493" w:rsidRPr="008C0813" w:rsidRDefault="00573493" w:rsidP="00C17CF5">
      <w:pPr>
        <w:ind w:left="720"/>
        <w:jc w:val="both"/>
        <w:rPr>
          <w:rFonts w:ascii="Verdana" w:hAnsi="Verdana"/>
          <w:sz w:val="22"/>
          <w:szCs w:val="22"/>
        </w:rPr>
      </w:pPr>
    </w:p>
    <w:p w14:paraId="654B3CCF" w14:textId="77777777" w:rsidR="00091DC9" w:rsidRPr="008C0813" w:rsidRDefault="00091DC9" w:rsidP="00C17CF5">
      <w:pPr>
        <w:jc w:val="both"/>
        <w:rPr>
          <w:rFonts w:ascii="Verdana" w:hAnsi="Verdana"/>
          <w:b/>
          <w:sz w:val="22"/>
          <w:szCs w:val="22"/>
        </w:rPr>
      </w:pPr>
      <w:r w:rsidRPr="008C0813">
        <w:rPr>
          <w:rFonts w:ascii="Verdana" w:hAnsi="Verdana"/>
          <w:b/>
          <w:sz w:val="22"/>
          <w:szCs w:val="22"/>
        </w:rPr>
        <w:t>Resources</w:t>
      </w:r>
      <w:r w:rsidR="008C0813" w:rsidRPr="008C0813">
        <w:rPr>
          <w:rFonts w:ascii="Verdana" w:hAnsi="Verdana"/>
          <w:b/>
          <w:sz w:val="22"/>
          <w:szCs w:val="22"/>
        </w:rPr>
        <w:t>:</w:t>
      </w:r>
    </w:p>
    <w:p w14:paraId="1268CD5C" w14:textId="77777777" w:rsidR="00091DC9" w:rsidRPr="008C0813" w:rsidRDefault="00FF6AEE" w:rsidP="00C17C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091DC9" w:rsidRPr="008C0813">
        <w:rPr>
          <w:rFonts w:ascii="Verdana" w:hAnsi="Verdana"/>
          <w:sz w:val="20"/>
          <w:szCs w:val="20"/>
        </w:rPr>
        <w:t xml:space="preserve">irst </w:t>
      </w:r>
      <w:r w:rsidR="008C0813">
        <w:rPr>
          <w:rFonts w:ascii="Verdana" w:hAnsi="Verdana"/>
          <w:sz w:val="20"/>
          <w:szCs w:val="20"/>
        </w:rPr>
        <w:t>aid b</w:t>
      </w:r>
      <w:r w:rsidR="00091DC9" w:rsidRPr="008C0813">
        <w:rPr>
          <w:rFonts w:ascii="Verdana" w:hAnsi="Verdana"/>
          <w:sz w:val="20"/>
          <w:szCs w:val="20"/>
        </w:rPr>
        <w:t>oxes are located in</w:t>
      </w:r>
      <w:r w:rsidR="00ED198A">
        <w:rPr>
          <w:rFonts w:ascii="Verdana" w:hAnsi="Verdana"/>
          <w:sz w:val="20"/>
          <w:szCs w:val="20"/>
        </w:rPr>
        <w:t xml:space="preserve"> the learning support room</w:t>
      </w:r>
      <w:r w:rsidR="00420348">
        <w:rPr>
          <w:rFonts w:ascii="Verdana" w:hAnsi="Verdana"/>
          <w:sz w:val="20"/>
          <w:szCs w:val="20"/>
        </w:rPr>
        <w:t>/Deputy Principal’s office</w:t>
      </w:r>
      <w:r w:rsidR="00ED198A">
        <w:rPr>
          <w:rFonts w:ascii="Verdana" w:hAnsi="Verdana"/>
          <w:sz w:val="20"/>
          <w:szCs w:val="20"/>
        </w:rPr>
        <w:t xml:space="preserve"> and the principal’s office</w:t>
      </w:r>
      <w:r w:rsidR="00091DC9" w:rsidRPr="008C0813">
        <w:rPr>
          <w:rFonts w:ascii="Verdana" w:hAnsi="Verdana"/>
          <w:sz w:val="20"/>
          <w:szCs w:val="20"/>
        </w:rPr>
        <w:t xml:space="preserve">.  All staff are aware of these locations.  The contents of such boxes are replenished </w:t>
      </w:r>
      <w:r w:rsidR="00D86878" w:rsidRPr="008C0813">
        <w:rPr>
          <w:rFonts w:ascii="Verdana" w:hAnsi="Verdana"/>
          <w:sz w:val="20"/>
          <w:szCs w:val="20"/>
        </w:rPr>
        <w:t xml:space="preserve">when deemed necessary by </w:t>
      </w:r>
      <w:r w:rsidR="00420348">
        <w:rPr>
          <w:rFonts w:ascii="Verdana" w:hAnsi="Verdana"/>
          <w:sz w:val="20"/>
          <w:szCs w:val="20"/>
        </w:rPr>
        <w:t>the First Aid Officer</w:t>
      </w:r>
      <w:r w:rsidR="00AE1304">
        <w:rPr>
          <w:rFonts w:ascii="Verdana" w:hAnsi="Verdana"/>
          <w:sz w:val="20"/>
          <w:szCs w:val="20"/>
        </w:rPr>
        <w:t>.</w:t>
      </w:r>
    </w:p>
    <w:p w14:paraId="599AF512" w14:textId="77777777" w:rsidR="00D86878" w:rsidRPr="00D3167B" w:rsidRDefault="00D86878" w:rsidP="00C17CF5">
      <w:pPr>
        <w:jc w:val="both"/>
        <w:rPr>
          <w:rFonts w:ascii="Verdana" w:hAnsi="Verdana"/>
          <w:sz w:val="20"/>
          <w:szCs w:val="20"/>
        </w:rPr>
      </w:pPr>
    </w:p>
    <w:p w14:paraId="28B8ABA7" w14:textId="77777777" w:rsidR="00D86878" w:rsidRPr="00D3167B" w:rsidRDefault="00D86878" w:rsidP="00C17CF5">
      <w:pPr>
        <w:jc w:val="both"/>
        <w:rPr>
          <w:rFonts w:ascii="Verdana" w:hAnsi="Verdana"/>
          <w:b/>
          <w:sz w:val="22"/>
          <w:szCs w:val="22"/>
        </w:rPr>
      </w:pPr>
      <w:r w:rsidRPr="00D3167B">
        <w:rPr>
          <w:rFonts w:ascii="Verdana" w:hAnsi="Verdana"/>
          <w:b/>
          <w:sz w:val="22"/>
          <w:szCs w:val="22"/>
        </w:rPr>
        <w:t>Record Keeping</w:t>
      </w:r>
      <w:r w:rsidR="00F10A88" w:rsidRPr="00D3167B">
        <w:rPr>
          <w:rFonts w:ascii="Verdana" w:hAnsi="Verdana"/>
          <w:b/>
          <w:sz w:val="22"/>
          <w:szCs w:val="22"/>
        </w:rPr>
        <w:t>:</w:t>
      </w:r>
    </w:p>
    <w:p w14:paraId="4F9DDFA9" w14:textId="77777777" w:rsidR="00D41657" w:rsidRPr="00D3167B" w:rsidRDefault="00F10A88" w:rsidP="00D3167B">
      <w:pPr>
        <w:jc w:val="both"/>
        <w:rPr>
          <w:rFonts w:ascii="Verdana" w:hAnsi="Verdana" w:cs="Arial"/>
          <w:sz w:val="20"/>
          <w:szCs w:val="20"/>
        </w:rPr>
      </w:pPr>
      <w:r w:rsidRPr="00D3167B">
        <w:rPr>
          <w:rFonts w:ascii="Verdana" w:hAnsi="Verdana" w:cs="Arial"/>
          <w:sz w:val="20"/>
          <w:szCs w:val="20"/>
        </w:rPr>
        <w:t>Accidents/</w:t>
      </w:r>
      <w:r w:rsidR="00D86878" w:rsidRPr="00D3167B">
        <w:rPr>
          <w:rFonts w:ascii="Verdana" w:hAnsi="Verdana" w:cs="Arial"/>
          <w:sz w:val="20"/>
          <w:szCs w:val="20"/>
        </w:rPr>
        <w:t xml:space="preserve">injuries </w:t>
      </w:r>
      <w:r w:rsidR="00D3167B" w:rsidRPr="00D3167B">
        <w:rPr>
          <w:rFonts w:ascii="Verdana" w:hAnsi="Verdana" w:cs="Arial"/>
          <w:sz w:val="20"/>
          <w:szCs w:val="20"/>
        </w:rPr>
        <w:t xml:space="preserve">necessitating First Aid </w:t>
      </w:r>
      <w:r w:rsidR="00D86878" w:rsidRPr="00D3167B">
        <w:rPr>
          <w:rFonts w:ascii="Verdana" w:hAnsi="Verdana" w:cs="Arial"/>
          <w:sz w:val="20"/>
          <w:szCs w:val="20"/>
        </w:rPr>
        <w:t xml:space="preserve">are recorded </w:t>
      </w:r>
      <w:r w:rsidR="00FF6AEE" w:rsidRPr="00D3167B">
        <w:rPr>
          <w:rFonts w:ascii="Verdana" w:hAnsi="Verdana" w:cs="Arial"/>
          <w:sz w:val="20"/>
          <w:szCs w:val="20"/>
        </w:rPr>
        <w:t>o</w:t>
      </w:r>
      <w:r w:rsidR="00D3167B" w:rsidRPr="00D3167B">
        <w:rPr>
          <w:rFonts w:ascii="Verdana" w:hAnsi="Verdana" w:cs="Arial"/>
          <w:sz w:val="20"/>
          <w:szCs w:val="20"/>
        </w:rPr>
        <w:t>n a School Accident/Illness Record Form [see Appendix 1] which is kept with the First Aid Boxes.</w:t>
      </w:r>
    </w:p>
    <w:p w14:paraId="769A46DC" w14:textId="77777777" w:rsidR="00FE1F65" w:rsidRPr="00D3167B" w:rsidRDefault="00FE1F65" w:rsidP="00FE1F65">
      <w:pPr>
        <w:jc w:val="both"/>
        <w:rPr>
          <w:rFonts w:ascii="Verdana" w:hAnsi="Verdana" w:cs="Arial"/>
          <w:sz w:val="20"/>
          <w:szCs w:val="20"/>
        </w:rPr>
      </w:pPr>
    </w:p>
    <w:p w14:paraId="179D586A" w14:textId="77777777" w:rsidR="00C44F9E" w:rsidRPr="00D3167B" w:rsidRDefault="00D86878" w:rsidP="00FE1F65">
      <w:pPr>
        <w:jc w:val="both"/>
        <w:rPr>
          <w:rFonts w:ascii="Verdana" w:hAnsi="Verdana" w:cs="Arial"/>
          <w:sz w:val="20"/>
          <w:szCs w:val="20"/>
        </w:rPr>
      </w:pPr>
      <w:r w:rsidRPr="00D3167B">
        <w:rPr>
          <w:rFonts w:ascii="Verdana" w:hAnsi="Verdana" w:cs="Arial"/>
          <w:sz w:val="20"/>
          <w:szCs w:val="20"/>
        </w:rPr>
        <w:t xml:space="preserve">Very </w:t>
      </w:r>
      <w:r w:rsidR="00C44F9E" w:rsidRPr="00D3167B">
        <w:rPr>
          <w:rFonts w:ascii="Verdana" w:hAnsi="Verdana" w:cs="Arial"/>
          <w:sz w:val="20"/>
          <w:szCs w:val="20"/>
        </w:rPr>
        <w:t>s</w:t>
      </w:r>
      <w:r w:rsidRPr="00D3167B">
        <w:rPr>
          <w:rFonts w:ascii="Verdana" w:hAnsi="Verdana" w:cs="Arial"/>
          <w:sz w:val="20"/>
          <w:szCs w:val="20"/>
        </w:rPr>
        <w:t xml:space="preserve">erious injuries </w:t>
      </w:r>
      <w:r w:rsidR="00F10A88" w:rsidRPr="00D3167B">
        <w:rPr>
          <w:rFonts w:ascii="Verdana" w:hAnsi="Verdana" w:cs="Arial"/>
          <w:sz w:val="20"/>
          <w:szCs w:val="20"/>
        </w:rPr>
        <w:t>will be notified to the s</w:t>
      </w:r>
      <w:r w:rsidR="00C44F9E" w:rsidRPr="00D3167B">
        <w:rPr>
          <w:rFonts w:ascii="Verdana" w:hAnsi="Verdana" w:cs="Arial"/>
          <w:sz w:val="20"/>
          <w:szCs w:val="20"/>
        </w:rPr>
        <w:t xml:space="preserve">chools </w:t>
      </w:r>
      <w:r w:rsidR="00F10A88" w:rsidRPr="00D3167B">
        <w:rPr>
          <w:rFonts w:ascii="Verdana" w:hAnsi="Verdana" w:cs="Arial"/>
          <w:sz w:val="20"/>
          <w:szCs w:val="20"/>
        </w:rPr>
        <w:t>insurers - S</w:t>
      </w:r>
      <w:r w:rsidR="00C44F9E" w:rsidRPr="00D3167B">
        <w:rPr>
          <w:rFonts w:ascii="Verdana" w:hAnsi="Verdana" w:cs="Arial"/>
          <w:sz w:val="20"/>
          <w:szCs w:val="20"/>
        </w:rPr>
        <w:t>pecial Incident Report Form.</w:t>
      </w:r>
      <w:r w:rsidR="00F10A88" w:rsidRPr="00D3167B">
        <w:rPr>
          <w:rFonts w:ascii="Verdana" w:hAnsi="Verdana" w:cs="Arial"/>
          <w:sz w:val="20"/>
          <w:szCs w:val="20"/>
        </w:rPr>
        <w:t xml:space="preserve">  </w:t>
      </w:r>
      <w:r w:rsidR="00C44F9E" w:rsidRPr="00D3167B">
        <w:rPr>
          <w:rFonts w:ascii="Verdana" w:hAnsi="Verdana" w:cs="Arial"/>
          <w:sz w:val="20"/>
          <w:szCs w:val="20"/>
        </w:rPr>
        <w:t xml:space="preserve">Relevant medical information on all pupils is obtained at time of enrolment.  This section asks parents to list allergies and other medical </w:t>
      </w:r>
      <w:r w:rsidR="00FF6AEE" w:rsidRPr="00D3167B">
        <w:rPr>
          <w:rFonts w:ascii="Verdana" w:hAnsi="Verdana" w:cs="Arial"/>
          <w:sz w:val="20"/>
          <w:szCs w:val="20"/>
        </w:rPr>
        <w:t>conditions their child may have as well as up to date contact details.</w:t>
      </w:r>
    </w:p>
    <w:p w14:paraId="0A55A2F8" w14:textId="77777777" w:rsidR="00C44F9E" w:rsidRPr="00041F81" w:rsidRDefault="00C44F9E" w:rsidP="00C17CF5">
      <w:pPr>
        <w:jc w:val="both"/>
        <w:rPr>
          <w:rFonts w:ascii="Verdana" w:hAnsi="Verdana"/>
          <w:sz w:val="20"/>
          <w:szCs w:val="20"/>
          <w:u w:val="single"/>
        </w:rPr>
      </w:pPr>
    </w:p>
    <w:p w14:paraId="1259AA03" w14:textId="77777777" w:rsidR="00C44F9E" w:rsidRPr="00F10A88" w:rsidRDefault="00C44F9E" w:rsidP="00C17CF5">
      <w:pPr>
        <w:jc w:val="both"/>
        <w:rPr>
          <w:rFonts w:ascii="Verdana" w:hAnsi="Verdana"/>
          <w:b/>
          <w:sz w:val="22"/>
          <w:szCs w:val="22"/>
        </w:rPr>
      </w:pPr>
      <w:r w:rsidRPr="00F10A88">
        <w:rPr>
          <w:rFonts w:ascii="Verdana" w:hAnsi="Verdana"/>
          <w:b/>
          <w:sz w:val="22"/>
          <w:szCs w:val="22"/>
        </w:rPr>
        <w:t>Evaluation</w:t>
      </w:r>
      <w:r w:rsidR="00F10A88" w:rsidRPr="00F10A88">
        <w:rPr>
          <w:rFonts w:ascii="Verdana" w:hAnsi="Verdana"/>
          <w:b/>
          <w:sz w:val="22"/>
          <w:szCs w:val="22"/>
        </w:rPr>
        <w:t>:</w:t>
      </w:r>
    </w:p>
    <w:p w14:paraId="14DBE51F" w14:textId="77777777" w:rsidR="00C44F9E" w:rsidRDefault="00C44F9E" w:rsidP="00C17CF5">
      <w:p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The success of this policy i</w:t>
      </w:r>
      <w:r w:rsidR="00F10A88">
        <w:rPr>
          <w:rFonts w:ascii="Verdana" w:hAnsi="Verdana"/>
          <w:sz w:val="20"/>
          <w:szCs w:val="20"/>
        </w:rPr>
        <w:t>s measured from set criteria;</w:t>
      </w:r>
    </w:p>
    <w:p w14:paraId="52F19A4C" w14:textId="77777777" w:rsidR="00C44F9E" w:rsidRPr="008C0813" w:rsidRDefault="00C44F9E" w:rsidP="00EF593D">
      <w:pPr>
        <w:jc w:val="both"/>
        <w:rPr>
          <w:rFonts w:ascii="Verdana" w:hAnsi="Verdana"/>
          <w:sz w:val="20"/>
          <w:szCs w:val="20"/>
        </w:rPr>
      </w:pPr>
    </w:p>
    <w:p w14:paraId="19B92CC1" w14:textId="77777777" w:rsidR="00C44F9E" w:rsidRPr="008C0813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Positive feedback from staff, parents, children</w:t>
      </w:r>
    </w:p>
    <w:p w14:paraId="6FF6A51A" w14:textId="77777777" w:rsidR="00C44F9E" w:rsidRPr="008C0813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 xml:space="preserve">Continual yard observation of </w:t>
      </w:r>
      <w:r w:rsidRPr="00F10A88">
        <w:rPr>
          <w:rFonts w:ascii="Verdana" w:hAnsi="Verdana"/>
          <w:sz w:val="20"/>
          <w:szCs w:val="20"/>
          <w:lang w:val="en-GB"/>
        </w:rPr>
        <w:t>behaviour</w:t>
      </w:r>
      <w:r w:rsidRPr="008C0813">
        <w:rPr>
          <w:rFonts w:ascii="Verdana" w:hAnsi="Verdana"/>
          <w:sz w:val="20"/>
          <w:szCs w:val="20"/>
        </w:rPr>
        <w:t xml:space="preserve"> by all staff engaged in supervision duties</w:t>
      </w:r>
    </w:p>
    <w:p w14:paraId="6428D11A" w14:textId="77777777" w:rsidR="00C44F9E" w:rsidRDefault="00C44F9E" w:rsidP="00C17CF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C0813">
        <w:rPr>
          <w:rFonts w:ascii="Verdana" w:hAnsi="Verdana"/>
          <w:sz w:val="20"/>
          <w:szCs w:val="20"/>
        </w:rPr>
        <w:t>Monitoring and evaluation at staff meetings</w:t>
      </w:r>
    </w:p>
    <w:p w14:paraId="0CEAB9A0" w14:textId="77777777"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23DFE72C" w14:textId="77777777"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5FB457BA" w14:textId="77777777"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2496651F" w14:textId="77777777"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38B214FA" w14:textId="77777777" w:rsidR="00D3167B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22DB95EF" w14:textId="77777777" w:rsidR="00D3167B" w:rsidRDefault="00D3167B" w:rsidP="00D3167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D13C6DE" w14:textId="77777777" w:rsidR="001C77B3" w:rsidRDefault="001C77B3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5AC112B5" w14:textId="77777777" w:rsidR="001C77B3" w:rsidRDefault="001C77B3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BF77E59" w14:textId="77777777" w:rsidR="00D3167B" w:rsidRDefault="00D3167B" w:rsidP="00D3167B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  <w:lang w:val="en-IE"/>
        </w:rPr>
      </w:pPr>
      <w:r>
        <w:rPr>
          <w:rFonts w:ascii="Verdana" w:eastAsia="Calibri" w:hAnsi="Verdana"/>
          <w:b/>
          <w:bCs/>
          <w:sz w:val="20"/>
          <w:szCs w:val="20"/>
          <w:lang w:val="en-IE"/>
        </w:rPr>
        <w:t>[Appendix 1]</w:t>
      </w:r>
    </w:p>
    <w:p w14:paraId="20B6F8F2" w14:textId="77777777" w:rsidR="00D3167B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68"/>
        <w:gridCol w:w="2953"/>
        <w:gridCol w:w="1540"/>
        <w:gridCol w:w="3081"/>
      </w:tblGrid>
      <w:tr w:rsidR="001C77B3" w:rsidRPr="00A2263C" w14:paraId="103B9F61" w14:textId="77777777" w:rsidTr="00E95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267922DF" w14:textId="77777777" w:rsidR="001C77B3" w:rsidRPr="00E320CA" w:rsidRDefault="001C77B3" w:rsidP="00E953DB">
            <w:pPr>
              <w:jc w:val="center"/>
            </w:pPr>
            <w:r w:rsidRPr="00E320CA">
              <w:t>Scoil Bhríde Accident/Illness Record Form</w:t>
            </w:r>
          </w:p>
        </w:tc>
      </w:tr>
      <w:tr w:rsidR="001C77B3" w:rsidRPr="00A2263C" w14:paraId="7835D746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5A5E01F6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>Pupil name:</w:t>
            </w:r>
          </w:p>
        </w:tc>
        <w:tc>
          <w:tcPr>
            <w:tcW w:w="4621" w:type="dxa"/>
            <w:gridSpan w:val="2"/>
          </w:tcPr>
          <w:p w14:paraId="637E1D45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>Teacher on duty:</w:t>
            </w:r>
          </w:p>
        </w:tc>
      </w:tr>
      <w:tr w:rsidR="001C77B3" w:rsidRPr="00A2263C" w14:paraId="4F8FAC5B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44909842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>Pupil Class:</w:t>
            </w:r>
          </w:p>
        </w:tc>
        <w:tc>
          <w:tcPr>
            <w:tcW w:w="4621" w:type="dxa"/>
            <w:gridSpan w:val="2"/>
          </w:tcPr>
          <w:p w14:paraId="7A2DF151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Date: </w:t>
            </w:r>
          </w:p>
        </w:tc>
      </w:tr>
      <w:tr w:rsidR="001C77B3" w:rsidRPr="00A2263C" w14:paraId="6E1CF582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55D409AE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 xml:space="preserve">Incident </w:t>
            </w:r>
          </w:p>
        </w:tc>
        <w:tc>
          <w:tcPr>
            <w:tcW w:w="4493" w:type="dxa"/>
            <w:gridSpan w:val="2"/>
          </w:tcPr>
          <w:p w14:paraId="42844442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Description </w:t>
            </w:r>
          </w:p>
        </w:tc>
        <w:tc>
          <w:tcPr>
            <w:tcW w:w="3081" w:type="dxa"/>
          </w:tcPr>
          <w:p w14:paraId="673B6EF7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263C">
              <w:rPr>
                <w:b/>
              </w:rPr>
              <w:t xml:space="preserve">Tick as appropriate </w:t>
            </w:r>
          </w:p>
        </w:tc>
      </w:tr>
      <w:tr w:rsidR="001C77B3" w:rsidRPr="00A2263C" w14:paraId="33204AF1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68037F20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6930D50D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Cut </w:t>
            </w:r>
          </w:p>
        </w:tc>
        <w:tc>
          <w:tcPr>
            <w:tcW w:w="3081" w:type="dxa"/>
          </w:tcPr>
          <w:p w14:paraId="116A392E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53EB45C3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78E7BFFC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6DBD2ED7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Bump </w:t>
            </w:r>
          </w:p>
        </w:tc>
        <w:tc>
          <w:tcPr>
            <w:tcW w:w="3081" w:type="dxa"/>
          </w:tcPr>
          <w:p w14:paraId="0DBAD788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14:paraId="704FFBF3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3E01D04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47C5C765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Graze </w:t>
            </w:r>
          </w:p>
        </w:tc>
        <w:tc>
          <w:tcPr>
            <w:tcW w:w="3081" w:type="dxa"/>
          </w:tcPr>
          <w:p w14:paraId="097F363A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4F6F824E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478191E9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50C78291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Bruise </w:t>
            </w:r>
          </w:p>
        </w:tc>
        <w:tc>
          <w:tcPr>
            <w:tcW w:w="3081" w:type="dxa"/>
          </w:tcPr>
          <w:p w14:paraId="10E8D63C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14:paraId="7F690091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3E6C142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4690A910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Stomach/Head ache</w:t>
            </w:r>
          </w:p>
        </w:tc>
        <w:tc>
          <w:tcPr>
            <w:tcW w:w="3081" w:type="dxa"/>
          </w:tcPr>
          <w:p w14:paraId="36B2AB79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3E87AFF8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7A47C30B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2E126D51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 xml:space="preserve">Other </w:t>
            </w:r>
          </w:p>
        </w:tc>
        <w:tc>
          <w:tcPr>
            <w:tcW w:w="3081" w:type="dxa"/>
          </w:tcPr>
          <w:p w14:paraId="13F87AB2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14:paraId="3C10D463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FFFFFF" w:themeFill="background1"/>
          </w:tcPr>
          <w:p w14:paraId="7676847F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  <w:r w:rsidRPr="00A2263C">
              <w:rPr>
                <w:rFonts w:asciiTheme="minorHAnsi" w:hAnsiTheme="minorHAnsi"/>
              </w:rPr>
              <w:t xml:space="preserve">Action taken </w:t>
            </w:r>
          </w:p>
        </w:tc>
        <w:tc>
          <w:tcPr>
            <w:tcW w:w="4493" w:type="dxa"/>
            <w:gridSpan w:val="2"/>
          </w:tcPr>
          <w:p w14:paraId="3BC60050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>Ice-pack</w:t>
            </w:r>
          </w:p>
        </w:tc>
        <w:tc>
          <w:tcPr>
            <w:tcW w:w="3081" w:type="dxa"/>
          </w:tcPr>
          <w:p w14:paraId="3606C06D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47AE24EE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14:paraId="6CB0BC0B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532AE948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Medi-swab and/or </w:t>
            </w:r>
            <w:r w:rsidRPr="00A2263C">
              <w:t xml:space="preserve">Plaster </w:t>
            </w:r>
          </w:p>
        </w:tc>
        <w:tc>
          <w:tcPr>
            <w:tcW w:w="3081" w:type="dxa"/>
          </w:tcPr>
          <w:p w14:paraId="30444F97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14:paraId="71A7CCD8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14:paraId="7ECB8677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60F2726C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>Informed class teacher</w:t>
            </w:r>
          </w:p>
        </w:tc>
        <w:tc>
          <w:tcPr>
            <w:tcW w:w="3081" w:type="dxa"/>
          </w:tcPr>
          <w:p w14:paraId="501C885A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35D714EA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14:paraId="4D6A66BD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05F44CA3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63C">
              <w:t xml:space="preserve">Sent home </w:t>
            </w:r>
          </w:p>
        </w:tc>
        <w:tc>
          <w:tcPr>
            <w:tcW w:w="3081" w:type="dxa"/>
          </w:tcPr>
          <w:p w14:paraId="082CB2E1" w14:textId="77777777" w:rsidR="001C77B3" w:rsidRPr="00A2263C" w:rsidRDefault="001C77B3" w:rsidP="00E95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B3" w:rsidRPr="00A2263C" w14:paraId="6E52641F" w14:textId="77777777" w:rsidTr="00E95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FFFFFF" w:themeFill="background1"/>
          </w:tcPr>
          <w:p w14:paraId="174A312C" w14:textId="77777777" w:rsidR="001C77B3" w:rsidRPr="00A2263C" w:rsidRDefault="001C77B3" w:rsidP="00E953DB">
            <w:pPr>
              <w:rPr>
                <w:rFonts w:asciiTheme="minorHAnsi" w:hAnsiTheme="minorHAnsi"/>
              </w:rPr>
            </w:pPr>
          </w:p>
        </w:tc>
        <w:tc>
          <w:tcPr>
            <w:tcW w:w="4493" w:type="dxa"/>
            <w:gridSpan w:val="2"/>
          </w:tcPr>
          <w:p w14:paraId="144D287F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263C">
              <w:t xml:space="preserve">Other </w:t>
            </w:r>
          </w:p>
        </w:tc>
        <w:tc>
          <w:tcPr>
            <w:tcW w:w="3081" w:type="dxa"/>
          </w:tcPr>
          <w:p w14:paraId="6F175CDC" w14:textId="77777777" w:rsidR="001C77B3" w:rsidRPr="00A2263C" w:rsidRDefault="001C77B3" w:rsidP="00E953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7B3" w:rsidRPr="00A2263C" w14:paraId="50AB79FC" w14:textId="77777777" w:rsidTr="00E95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69D7F15F" w14:textId="77777777" w:rsidR="001C77B3" w:rsidRDefault="001C77B3" w:rsidP="00E953DB">
            <w:r>
              <w:t>Additional notes</w:t>
            </w:r>
          </w:p>
          <w:p w14:paraId="1C53A9F2" w14:textId="77777777" w:rsidR="001C77B3" w:rsidRPr="00A2263C" w:rsidRDefault="001C77B3" w:rsidP="00E953DB"/>
        </w:tc>
      </w:tr>
    </w:tbl>
    <w:p w14:paraId="5D73A6EA" w14:textId="77777777" w:rsidR="00D3167B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8D74E34" w14:textId="77777777" w:rsidR="00D3167B" w:rsidRPr="00C34C3D" w:rsidRDefault="00D3167B" w:rsidP="00D3167B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6DFE9A6" w14:textId="77777777" w:rsidR="00D3167B" w:rsidRPr="008C0813" w:rsidRDefault="00D3167B" w:rsidP="00D3167B">
      <w:pPr>
        <w:jc w:val="both"/>
        <w:rPr>
          <w:rFonts w:ascii="Verdana" w:hAnsi="Verdana"/>
          <w:sz w:val="20"/>
          <w:szCs w:val="20"/>
        </w:rPr>
      </w:pPr>
    </w:p>
    <w:p w14:paraId="47134717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499B29A0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6098CB05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60B16E3C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11DED176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2C16514B" w14:textId="77777777" w:rsidR="00D3167B" w:rsidRDefault="00D3167B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6F397147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9BB9221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7BE1ADAA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1BD03D02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1EC13F15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769DDBCC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210612C7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10B24E7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239365C5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68B404B7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5D25D721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FBAEBB3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10F0FC49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80B3039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045BAEC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7E20BCC2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48F65430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2D089D11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E7E50AB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EE99281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31A6254C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4DF1A48F" w14:textId="77777777" w:rsidR="001C77B3" w:rsidRDefault="001C77B3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4A42D485" w14:textId="77777777" w:rsidR="00EF593D" w:rsidRDefault="00EF593D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</w:p>
    <w:p w14:paraId="00DFD29A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b/>
          <w:bCs/>
          <w:sz w:val="20"/>
          <w:szCs w:val="20"/>
          <w:lang w:val="en-IE"/>
        </w:rPr>
      </w:pPr>
      <w:r w:rsidRPr="00C34C3D">
        <w:rPr>
          <w:rFonts w:ascii="Verdana" w:eastAsia="Calibri" w:hAnsi="Verdana"/>
          <w:b/>
          <w:bCs/>
          <w:sz w:val="20"/>
          <w:szCs w:val="20"/>
          <w:lang w:val="en-IE"/>
        </w:rPr>
        <w:t>Ratification of Policy</w:t>
      </w:r>
    </w:p>
    <w:p w14:paraId="259F2115" w14:textId="77777777"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14:paraId="64C4F2E0" w14:textId="77777777" w:rsidR="0089099A" w:rsidRPr="00C34C3D" w:rsidRDefault="0089099A" w:rsidP="0089099A">
      <w:pPr>
        <w:pStyle w:val="Default"/>
        <w:ind w:left="36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This policy will be reviewed by the Board of Management once in every school year. </w:t>
      </w:r>
    </w:p>
    <w:p w14:paraId="72A67551" w14:textId="77777777"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14:paraId="76EFA932" w14:textId="77777777" w:rsidR="0089099A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This policy was adopted by the Board of Management on </w:t>
      </w:r>
      <w:r>
        <w:rPr>
          <w:rFonts w:ascii="Verdana" w:hAnsi="Verdana"/>
          <w:sz w:val="20"/>
          <w:szCs w:val="20"/>
        </w:rPr>
        <w:t>_________________</w:t>
      </w:r>
    </w:p>
    <w:p w14:paraId="633ADE45" w14:textId="77777777"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 </w:t>
      </w:r>
    </w:p>
    <w:p w14:paraId="646DE7B0" w14:textId="77777777"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Signed: _________________________   </w:t>
      </w:r>
      <w:r>
        <w:rPr>
          <w:rFonts w:ascii="Verdana" w:hAnsi="Verdana"/>
          <w:sz w:val="20"/>
          <w:szCs w:val="20"/>
        </w:rPr>
        <w:t xml:space="preserve">      </w:t>
      </w:r>
      <w:r w:rsidRPr="00C34C3D">
        <w:rPr>
          <w:rFonts w:ascii="Verdana" w:hAnsi="Verdana"/>
          <w:sz w:val="20"/>
          <w:szCs w:val="20"/>
        </w:rPr>
        <w:t xml:space="preserve">Signed: __________________________ </w:t>
      </w:r>
    </w:p>
    <w:p w14:paraId="675E36FB" w14:textId="77777777"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Chairperson of Board of Management     </w:t>
      </w:r>
      <w:r>
        <w:rPr>
          <w:rFonts w:ascii="Verdana" w:hAnsi="Verdana"/>
          <w:sz w:val="20"/>
          <w:szCs w:val="20"/>
        </w:rPr>
        <w:t xml:space="preserve">        </w:t>
      </w:r>
      <w:r w:rsidRPr="00C34C3D">
        <w:rPr>
          <w:rFonts w:ascii="Verdana" w:hAnsi="Verdana"/>
          <w:sz w:val="20"/>
          <w:szCs w:val="20"/>
        </w:rPr>
        <w:t xml:space="preserve">Principal </w:t>
      </w:r>
    </w:p>
    <w:p w14:paraId="2470388A" w14:textId="77777777" w:rsidR="0089099A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</w:p>
    <w:p w14:paraId="0035DB8E" w14:textId="77777777" w:rsidR="0089099A" w:rsidRPr="00C34C3D" w:rsidRDefault="0089099A" w:rsidP="0089099A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 w:rsidRPr="00C34C3D">
        <w:rPr>
          <w:rFonts w:ascii="Verdana" w:hAnsi="Verdana"/>
          <w:sz w:val="20"/>
          <w:szCs w:val="20"/>
        </w:rPr>
        <w:t xml:space="preserve">Date: __________________________    </w:t>
      </w:r>
      <w:r>
        <w:rPr>
          <w:rFonts w:ascii="Verdana" w:hAnsi="Verdana"/>
          <w:sz w:val="20"/>
          <w:szCs w:val="20"/>
        </w:rPr>
        <w:t xml:space="preserve">       </w:t>
      </w:r>
      <w:r w:rsidRPr="00C34C3D">
        <w:rPr>
          <w:rFonts w:ascii="Verdana" w:hAnsi="Verdana"/>
          <w:sz w:val="20"/>
          <w:szCs w:val="20"/>
        </w:rPr>
        <w:t xml:space="preserve">Date: __________________________ </w:t>
      </w:r>
    </w:p>
    <w:p w14:paraId="2D348CC3" w14:textId="77777777"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408D4D4" w14:textId="77777777"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D9B5E2" w14:textId="77777777" w:rsidR="0089099A" w:rsidRDefault="0089099A" w:rsidP="0089099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8239C62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hAnsi="Verdana"/>
          <w:sz w:val="20"/>
          <w:szCs w:val="20"/>
        </w:rPr>
        <w:t xml:space="preserve">Date of next review: </w:t>
      </w:r>
      <w:r>
        <w:rPr>
          <w:rFonts w:ascii="Verdana" w:hAnsi="Verdana"/>
          <w:sz w:val="20"/>
          <w:szCs w:val="20"/>
        </w:rPr>
        <w:t>__________________</w:t>
      </w:r>
    </w:p>
    <w:p w14:paraId="19332A0E" w14:textId="77777777" w:rsidR="0089099A" w:rsidRPr="00C34C3D" w:rsidRDefault="0089099A" w:rsidP="0089099A">
      <w:pPr>
        <w:pStyle w:val="Default"/>
        <w:rPr>
          <w:rFonts w:ascii="Verdana" w:hAnsi="Verdana"/>
          <w:sz w:val="20"/>
          <w:szCs w:val="20"/>
        </w:rPr>
      </w:pPr>
    </w:p>
    <w:p w14:paraId="5AE11561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14:paraId="07FE1038" w14:textId="77777777" w:rsidR="00C17CF5" w:rsidRPr="008C0813" w:rsidRDefault="0089099A" w:rsidP="00C17CF5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 xml:space="preserve">The Board further endorses </w:t>
      </w:r>
      <w:r w:rsidR="00C17CF5">
        <w:rPr>
          <w:rFonts w:ascii="Verdana" w:eastAsia="Calibri" w:hAnsi="Verdana"/>
          <w:sz w:val="20"/>
          <w:szCs w:val="20"/>
          <w:lang w:val="en-IE"/>
        </w:rPr>
        <w:t xml:space="preserve">____________ </w:t>
      </w:r>
      <w:r w:rsidRPr="00C34C3D">
        <w:rPr>
          <w:rFonts w:ascii="Verdana" w:eastAsia="Calibri" w:hAnsi="Verdana"/>
          <w:sz w:val="20"/>
          <w:szCs w:val="20"/>
          <w:lang w:val="en-IE"/>
        </w:rPr>
        <w:t>as</w:t>
      </w:r>
      <w:r w:rsidR="00C17CF5">
        <w:rPr>
          <w:rFonts w:ascii="Verdana" w:eastAsia="Calibri" w:hAnsi="Verdana"/>
          <w:sz w:val="20"/>
          <w:szCs w:val="20"/>
          <w:lang w:val="en-IE"/>
        </w:rPr>
        <w:t xml:space="preserve"> </w:t>
      </w:r>
      <w:r w:rsidR="00C17CF5">
        <w:rPr>
          <w:rFonts w:ascii="Verdana" w:hAnsi="Verdana"/>
          <w:sz w:val="20"/>
          <w:szCs w:val="20"/>
        </w:rPr>
        <w:t>t</w:t>
      </w:r>
      <w:r w:rsidR="00C17CF5" w:rsidRPr="008C0813">
        <w:rPr>
          <w:rFonts w:ascii="Verdana" w:hAnsi="Verdana"/>
          <w:sz w:val="20"/>
          <w:szCs w:val="20"/>
        </w:rPr>
        <w:t>he school</w:t>
      </w:r>
      <w:r w:rsidR="00C17CF5">
        <w:rPr>
          <w:rFonts w:ascii="Verdana" w:hAnsi="Verdana"/>
          <w:sz w:val="20"/>
          <w:szCs w:val="20"/>
        </w:rPr>
        <w:t>’</w:t>
      </w:r>
      <w:r w:rsidR="00C17CF5" w:rsidRPr="008C0813">
        <w:rPr>
          <w:rFonts w:ascii="Verdana" w:hAnsi="Verdana"/>
          <w:sz w:val="20"/>
          <w:szCs w:val="20"/>
        </w:rPr>
        <w:t>s Health and Safety Officer</w:t>
      </w:r>
      <w:r w:rsidR="00C17CF5">
        <w:rPr>
          <w:rFonts w:ascii="Verdana" w:hAnsi="Verdana"/>
          <w:sz w:val="20"/>
          <w:szCs w:val="20"/>
        </w:rPr>
        <w:t>. ____________ as the school’s First Aid Officer. ______________ as the school’s</w:t>
      </w:r>
      <w:r w:rsidR="00C17CF5" w:rsidRPr="008C0813">
        <w:rPr>
          <w:rFonts w:ascii="Verdana" w:hAnsi="Verdana"/>
          <w:sz w:val="20"/>
          <w:szCs w:val="20"/>
        </w:rPr>
        <w:t xml:space="preserve"> </w:t>
      </w:r>
      <w:r w:rsidR="00C17CF5">
        <w:rPr>
          <w:rFonts w:ascii="Verdana" w:hAnsi="Verdana"/>
          <w:sz w:val="20"/>
          <w:szCs w:val="20"/>
        </w:rPr>
        <w:t>Fire Drill coordinator.</w:t>
      </w:r>
    </w:p>
    <w:p w14:paraId="38C0EFFD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14:paraId="5CC386DD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14:paraId="5419B0D7" w14:textId="77777777"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14:paraId="78A1F8CD" w14:textId="77777777" w:rsidR="0089099A" w:rsidRPr="00C34C3D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>On behalf of the Board of Management:</w:t>
      </w:r>
    </w:p>
    <w:p w14:paraId="78D2C25C" w14:textId="77777777"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</w:p>
    <w:p w14:paraId="48774738" w14:textId="77777777" w:rsidR="0089099A" w:rsidRDefault="0089099A" w:rsidP="0089099A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val="en-IE"/>
        </w:rPr>
      </w:pPr>
      <w:r w:rsidRPr="00C34C3D">
        <w:rPr>
          <w:rFonts w:ascii="Verdana" w:eastAsia="Calibri" w:hAnsi="Verdana"/>
          <w:sz w:val="20"/>
          <w:szCs w:val="20"/>
          <w:lang w:val="en-IE"/>
        </w:rPr>
        <w:t>___________________________</w:t>
      </w:r>
      <w:r>
        <w:rPr>
          <w:rFonts w:ascii="Verdana" w:eastAsia="Calibri" w:hAnsi="Verdana"/>
          <w:sz w:val="20"/>
          <w:szCs w:val="20"/>
          <w:lang w:val="en-IE"/>
        </w:rPr>
        <w:t>__</w:t>
      </w:r>
      <w:r w:rsidRPr="00C34C3D">
        <w:rPr>
          <w:rFonts w:ascii="Verdana" w:eastAsia="Calibri" w:hAnsi="Verdana"/>
          <w:sz w:val="20"/>
          <w:szCs w:val="20"/>
          <w:lang w:val="en-IE"/>
        </w:rPr>
        <w:t>__</w:t>
      </w:r>
      <w:r>
        <w:rPr>
          <w:rFonts w:ascii="Verdana" w:eastAsia="Calibri" w:hAnsi="Verdana"/>
          <w:sz w:val="20"/>
          <w:szCs w:val="20"/>
          <w:lang w:val="en-IE"/>
        </w:rPr>
        <w:t xml:space="preserve"> </w:t>
      </w:r>
      <w:r w:rsidRPr="00C34C3D">
        <w:rPr>
          <w:rFonts w:ascii="Verdana" w:eastAsia="Calibri" w:hAnsi="Verdana"/>
          <w:sz w:val="20"/>
          <w:szCs w:val="20"/>
          <w:lang w:val="en-IE"/>
        </w:rPr>
        <w:t>(Chairperson)</w:t>
      </w:r>
      <w:r>
        <w:rPr>
          <w:rFonts w:ascii="Verdana" w:eastAsia="Calibri" w:hAnsi="Verdana"/>
          <w:sz w:val="20"/>
          <w:szCs w:val="20"/>
          <w:lang w:val="en-IE"/>
        </w:rPr>
        <w:t xml:space="preserve">   </w:t>
      </w:r>
      <w:r w:rsidRPr="00C34C3D">
        <w:rPr>
          <w:rFonts w:ascii="Verdana" w:eastAsia="Calibri" w:hAnsi="Verdana"/>
          <w:sz w:val="20"/>
          <w:szCs w:val="20"/>
          <w:lang w:val="en-IE"/>
        </w:rPr>
        <w:t>Date: _____________________</w:t>
      </w:r>
    </w:p>
    <w:p w14:paraId="22F41CAB" w14:textId="77777777"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14:paraId="09FC8020" w14:textId="77777777"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14:paraId="36CC0159" w14:textId="77777777" w:rsidR="0089099A" w:rsidRDefault="0089099A" w:rsidP="0089099A">
      <w:pPr>
        <w:rPr>
          <w:rFonts w:ascii="Verdana" w:eastAsia="Calibri" w:hAnsi="Verdana"/>
          <w:sz w:val="20"/>
          <w:szCs w:val="20"/>
          <w:lang w:val="en-IE"/>
        </w:rPr>
      </w:pPr>
    </w:p>
    <w:p w14:paraId="4B5C963D" w14:textId="77777777" w:rsidR="0089099A" w:rsidRDefault="0089099A" w:rsidP="004A2AE1">
      <w:pPr>
        <w:pStyle w:val="BodyText"/>
        <w:jc w:val="center"/>
        <w:rPr>
          <w:rFonts w:ascii="Verdana" w:hAnsi="Verdana"/>
          <w:b/>
        </w:rPr>
      </w:pPr>
    </w:p>
    <w:p w14:paraId="39FC7302" w14:textId="77777777" w:rsidR="008B17B7" w:rsidRDefault="008B17B7" w:rsidP="004A2AE1">
      <w:pPr>
        <w:pStyle w:val="BodyText"/>
        <w:jc w:val="center"/>
        <w:rPr>
          <w:rFonts w:ascii="Verdana" w:hAnsi="Verdana"/>
          <w:b/>
        </w:rPr>
      </w:pPr>
    </w:p>
    <w:p w14:paraId="24D4ED31" w14:textId="77777777" w:rsidR="008B17B7" w:rsidRDefault="008B17B7" w:rsidP="004A2AE1">
      <w:pPr>
        <w:pStyle w:val="BodyText"/>
        <w:jc w:val="center"/>
        <w:rPr>
          <w:rFonts w:ascii="Verdana" w:hAnsi="Verdana"/>
          <w:b/>
        </w:rPr>
      </w:pPr>
    </w:p>
    <w:p w14:paraId="179C45FF" w14:textId="77777777" w:rsidR="004A2AE1" w:rsidRPr="00055352" w:rsidRDefault="004A2AE1" w:rsidP="004A2AE1">
      <w:pPr>
        <w:pStyle w:val="BodyText"/>
        <w:jc w:val="center"/>
        <w:rPr>
          <w:rFonts w:ascii="Verdana" w:hAnsi="Verdana"/>
          <w:b/>
          <w:szCs w:val="24"/>
        </w:rPr>
      </w:pPr>
    </w:p>
    <w:p w14:paraId="61360F44" w14:textId="77777777" w:rsidR="004A2AE1" w:rsidRPr="00055352" w:rsidRDefault="004A2AE1" w:rsidP="004A2AE1">
      <w:pPr>
        <w:pStyle w:val="BodyText"/>
        <w:jc w:val="center"/>
        <w:rPr>
          <w:rFonts w:ascii="Verdana" w:hAnsi="Verdana"/>
          <w:b/>
          <w:sz w:val="20"/>
        </w:rPr>
      </w:pPr>
    </w:p>
    <w:p w14:paraId="71F4966A" w14:textId="77777777" w:rsidR="004A2AE1" w:rsidRPr="00055352" w:rsidRDefault="004A2AE1" w:rsidP="004A2AE1">
      <w:pPr>
        <w:pStyle w:val="BodyText"/>
        <w:jc w:val="center"/>
        <w:rPr>
          <w:rFonts w:ascii="Verdana" w:hAnsi="Verdana"/>
          <w:sz w:val="20"/>
        </w:rPr>
      </w:pPr>
    </w:p>
    <w:p w14:paraId="4F3B643B" w14:textId="77777777" w:rsidR="00C44F9E" w:rsidRDefault="00C44F9E" w:rsidP="008C0813">
      <w:pPr>
        <w:rPr>
          <w:rFonts w:ascii="Verdana" w:hAnsi="Verdana"/>
          <w:sz w:val="20"/>
          <w:szCs w:val="20"/>
        </w:rPr>
      </w:pPr>
    </w:p>
    <w:p w14:paraId="348111DD" w14:textId="77777777" w:rsidR="00747A49" w:rsidRDefault="00747A49" w:rsidP="008C0813">
      <w:pPr>
        <w:rPr>
          <w:rFonts w:ascii="Verdana" w:hAnsi="Verdana"/>
          <w:sz w:val="20"/>
          <w:szCs w:val="20"/>
        </w:rPr>
      </w:pPr>
    </w:p>
    <w:p w14:paraId="56970A60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7B75DC76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7397A807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1C161CD7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175D272B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6BB465E6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02B61B20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1F3B43C3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3FA35EF8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797F1360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1B174E6D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68286B82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71B1581A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3B8DE3A4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4D62F0B4" w14:textId="77777777" w:rsidR="00AC16D1" w:rsidRDefault="00AC16D1" w:rsidP="00AC16D1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67B91955" w14:textId="77777777" w:rsidR="00AC16D1" w:rsidRPr="00EF593D" w:rsidRDefault="00AC16D1" w:rsidP="00EF593D">
      <w:pPr>
        <w:jc w:val="both"/>
        <w:rPr>
          <w:rFonts w:ascii="Verdana" w:hAnsi="Verdana"/>
          <w:sz w:val="20"/>
          <w:szCs w:val="20"/>
        </w:rPr>
      </w:pPr>
    </w:p>
    <w:sectPr w:rsidR="00AC16D1" w:rsidRPr="00EF593D" w:rsidSect="004B1A2D">
      <w:footerReference w:type="default" r:id="rId11"/>
      <w:pgSz w:w="12240" w:h="15840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961D" w14:textId="77777777" w:rsidR="006E38E0" w:rsidRDefault="006E38E0">
      <w:r>
        <w:separator/>
      </w:r>
    </w:p>
  </w:endnote>
  <w:endnote w:type="continuationSeparator" w:id="0">
    <w:p w14:paraId="41BBA81D" w14:textId="77777777" w:rsidR="006E38E0" w:rsidRDefault="006E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22E6" w14:textId="77777777" w:rsidR="000B20BC" w:rsidRDefault="008C0813" w:rsidP="008C0813">
    <w:pPr>
      <w:pStyle w:val="Footer"/>
      <w:jc w:val="center"/>
    </w:pPr>
    <w:r w:rsidRPr="008C0813">
      <w:rPr>
        <w:rStyle w:val="PageNumber"/>
      </w:rPr>
      <w:t xml:space="preserve">- </w:t>
    </w:r>
    <w:r w:rsidR="000F1508" w:rsidRPr="008C0813">
      <w:rPr>
        <w:rStyle w:val="PageNumber"/>
      </w:rPr>
      <w:fldChar w:fldCharType="begin"/>
    </w:r>
    <w:r w:rsidRPr="008C0813">
      <w:rPr>
        <w:rStyle w:val="PageNumber"/>
      </w:rPr>
      <w:instrText xml:space="preserve"> PAGE </w:instrText>
    </w:r>
    <w:r w:rsidR="000F1508" w:rsidRPr="008C0813">
      <w:rPr>
        <w:rStyle w:val="PageNumber"/>
      </w:rPr>
      <w:fldChar w:fldCharType="separate"/>
    </w:r>
    <w:r w:rsidR="002B7484">
      <w:rPr>
        <w:rStyle w:val="PageNumber"/>
        <w:noProof/>
      </w:rPr>
      <w:t>7</w:t>
    </w:r>
    <w:r w:rsidR="000F1508" w:rsidRPr="008C0813">
      <w:rPr>
        <w:rStyle w:val="PageNumber"/>
      </w:rPr>
      <w:fldChar w:fldCharType="end"/>
    </w:r>
    <w:r w:rsidRPr="008C0813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A005" w14:textId="77777777" w:rsidR="006E38E0" w:rsidRDefault="006E38E0">
      <w:r>
        <w:separator/>
      </w:r>
    </w:p>
  </w:footnote>
  <w:footnote w:type="continuationSeparator" w:id="0">
    <w:p w14:paraId="52344A68" w14:textId="77777777" w:rsidR="006E38E0" w:rsidRDefault="006E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D"/>
    <w:multiLevelType w:val="hybridMultilevel"/>
    <w:tmpl w:val="0B50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F84"/>
    <w:multiLevelType w:val="hybridMultilevel"/>
    <w:tmpl w:val="59C09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271EB"/>
    <w:multiLevelType w:val="hybridMultilevel"/>
    <w:tmpl w:val="11E00D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2393"/>
    <w:multiLevelType w:val="hybridMultilevel"/>
    <w:tmpl w:val="D1E26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6DD"/>
    <w:multiLevelType w:val="hybridMultilevel"/>
    <w:tmpl w:val="7E6A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6591"/>
    <w:multiLevelType w:val="hybridMultilevel"/>
    <w:tmpl w:val="87A2C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4860"/>
    <w:multiLevelType w:val="hybridMultilevel"/>
    <w:tmpl w:val="A5985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23C43"/>
    <w:multiLevelType w:val="hybridMultilevel"/>
    <w:tmpl w:val="4B3C9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7C3D"/>
    <w:multiLevelType w:val="hybridMultilevel"/>
    <w:tmpl w:val="1AEAE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00A5"/>
    <w:multiLevelType w:val="hybridMultilevel"/>
    <w:tmpl w:val="DF4E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806D7"/>
    <w:multiLevelType w:val="hybridMultilevel"/>
    <w:tmpl w:val="51328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2AA3"/>
    <w:multiLevelType w:val="hybridMultilevel"/>
    <w:tmpl w:val="EE9A4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6092"/>
    <w:multiLevelType w:val="hybridMultilevel"/>
    <w:tmpl w:val="FE665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93EBC"/>
    <w:multiLevelType w:val="hybridMultilevel"/>
    <w:tmpl w:val="C62E8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4768"/>
    <w:multiLevelType w:val="hybridMultilevel"/>
    <w:tmpl w:val="2D0C9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55238"/>
    <w:multiLevelType w:val="hybridMultilevel"/>
    <w:tmpl w:val="D6982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FC"/>
    <w:rsid w:val="0003279C"/>
    <w:rsid w:val="00041F81"/>
    <w:rsid w:val="00091DC9"/>
    <w:rsid w:val="0009775A"/>
    <w:rsid w:val="000B20BC"/>
    <w:rsid w:val="000B2E47"/>
    <w:rsid w:val="000C00ED"/>
    <w:rsid w:val="000E4448"/>
    <w:rsid w:val="000F1508"/>
    <w:rsid w:val="00104B60"/>
    <w:rsid w:val="00134AB0"/>
    <w:rsid w:val="00134B4E"/>
    <w:rsid w:val="00146B0C"/>
    <w:rsid w:val="001C5DB8"/>
    <w:rsid w:val="001C77B3"/>
    <w:rsid w:val="001D038F"/>
    <w:rsid w:val="001D3EF0"/>
    <w:rsid w:val="001D7A52"/>
    <w:rsid w:val="001E129F"/>
    <w:rsid w:val="00200437"/>
    <w:rsid w:val="00236AC8"/>
    <w:rsid w:val="0025744E"/>
    <w:rsid w:val="00271F01"/>
    <w:rsid w:val="002B7484"/>
    <w:rsid w:val="002D04E5"/>
    <w:rsid w:val="003067A3"/>
    <w:rsid w:val="00310B0F"/>
    <w:rsid w:val="003D4F14"/>
    <w:rsid w:val="00420348"/>
    <w:rsid w:val="00476A01"/>
    <w:rsid w:val="00495BFC"/>
    <w:rsid w:val="004A2AE1"/>
    <w:rsid w:val="004B1A2D"/>
    <w:rsid w:val="004C7FC6"/>
    <w:rsid w:val="004F372C"/>
    <w:rsid w:val="00512121"/>
    <w:rsid w:val="0051429B"/>
    <w:rsid w:val="00547D53"/>
    <w:rsid w:val="005542FD"/>
    <w:rsid w:val="00573493"/>
    <w:rsid w:val="00582B9C"/>
    <w:rsid w:val="005D071E"/>
    <w:rsid w:val="005D3264"/>
    <w:rsid w:val="006272FF"/>
    <w:rsid w:val="006300E3"/>
    <w:rsid w:val="00666713"/>
    <w:rsid w:val="006C2608"/>
    <w:rsid w:val="006E38E0"/>
    <w:rsid w:val="00700B07"/>
    <w:rsid w:val="00741F17"/>
    <w:rsid w:val="00747A49"/>
    <w:rsid w:val="007628A6"/>
    <w:rsid w:val="0076387F"/>
    <w:rsid w:val="007F4312"/>
    <w:rsid w:val="00805AA0"/>
    <w:rsid w:val="00886949"/>
    <w:rsid w:val="0089099A"/>
    <w:rsid w:val="00895173"/>
    <w:rsid w:val="008B17B7"/>
    <w:rsid w:val="008C0813"/>
    <w:rsid w:val="008D375D"/>
    <w:rsid w:val="00902DBD"/>
    <w:rsid w:val="00907B20"/>
    <w:rsid w:val="00915127"/>
    <w:rsid w:val="009815D6"/>
    <w:rsid w:val="009A54C8"/>
    <w:rsid w:val="009C073C"/>
    <w:rsid w:val="00A46AA6"/>
    <w:rsid w:val="00AA28B3"/>
    <w:rsid w:val="00AC16D1"/>
    <w:rsid w:val="00AE1304"/>
    <w:rsid w:val="00B03774"/>
    <w:rsid w:val="00B078F4"/>
    <w:rsid w:val="00B35AA4"/>
    <w:rsid w:val="00B504A3"/>
    <w:rsid w:val="00B61D47"/>
    <w:rsid w:val="00B7541C"/>
    <w:rsid w:val="00B92161"/>
    <w:rsid w:val="00BA1DD8"/>
    <w:rsid w:val="00BA6961"/>
    <w:rsid w:val="00BD209C"/>
    <w:rsid w:val="00BE1463"/>
    <w:rsid w:val="00C011DC"/>
    <w:rsid w:val="00C14685"/>
    <w:rsid w:val="00C17CF5"/>
    <w:rsid w:val="00C25511"/>
    <w:rsid w:val="00C35331"/>
    <w:rsid w:val="00C35E8D"/>
    <w:rsid w:val="00C4374D"/>
    <w:rsid w:val="00C44F9E"/>
    <w:rsid w:val="00C5154C"/>
    <w:rsid w:val="00C56EE4"/>
    <w:rsid w:val="00C759EB"/>
    <w:rsid w:val="00CA5EEF"/>
    <w:rsid w:val="00CD28C8"/>
    <w:rsid w:val="00D30797"/>
    <w:rsid w:val="00D3167B"/>
    <w:rsid w:val="00D35F72"/>
    <w:rsid w:val="00D41657"/>
    <w:rsid w:val="00D86878"/>
    <w:rsid w:val="00D876E0"/>
    <w:rsid w:val="00DC6308"/>
    <w:rsid w:val="00DE28C9"/>
    <w:rsid w:val="00DE41F5"/>
    <w:rsid w:val="00DE6010"/>
    <w:rsid w:val="00DF6D9F"/>
    <w:rsid w:val="00E07CD2"/>
    <w:rsid w:val="00E201CF"/>
    <w:rsid w:val="00E27562"/>
    <w:rsid w:val="00EA7FD9"/>
    <w:rsid w:val="00ED198A"/>
    <w:rsid w:val="00EF593D"/>
    <w:rsid w:val="00F10A88"/>
    <w:rsid w:val="00F208F4"/>
    <w:rsid w:val="00F21434"/>
    <w:rsid w:val="00F6179A"/>
    <w:rsid w:val="00F7644F"/>
    <w:rsid w:val="00FD7AD3"/>
    <w:rsid w:val="00FE1F65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2EC3E"/>
  <w15:docId w15:val="{976E1E9D-5657-4967-95B8-64C80BF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26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F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4F9E"/>
  </w:style>
  <w:style w:type="paragraph" w:styleId="BodyText">
    <w:name w:val="Body Text"/>
    <w:basedOn w:val="Normal"/>
    <w:link w:val="BodyTextChar"/>
    <w:rsid w:val="004A2AE1"/>
    <w:rPr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A2AE1"/>
    <w:rPr>
      <w:sz w:val="24"/>
      <w:lang w:eastAsia="en-US"/>
    </w:rPr>
  </w:style>
  <w:style w:type="table" w:styleId="TableGrid">
    <w:name w:val="Table Grid"/>
    <w:basedOn w:val="TableNormal"/>
    <w:rsid w:val="0074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8F4"/>
    <w:pPr>
      <w:ind w:left="720"/>
      <w:contextualSpacing/>
    </w:pPr>
  </w:style>
  <w:style w:type="paragraph" w:customStyle="1" w:styleId="Default">
    <w:name w:val="Default"/>
    <w:rsid w:val="008909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AC16D1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A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8B3"/>
    <w:rPr>
      <w:rFonts w:ascii="Tahoma" w:hAnsi="Tahoma" w:cs="Tahoma"/>
      <w:sz w:val="16"/>
      <w:szCs w:val="16"/>
      <w:lang w:val="en-US" w:eastAsia="en-US"/>
    </w:rPr>
  </w:style>
  <w:style w:type="table" w:styleId="LightGrid">
    <w:name w:val="Light Grid"/>
    <w:basedOn w:val="TableNormal"/>
    <w:uiPriority w:val="62"/>
    <w:rsid w:val="001C77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B1A2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2015+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Accident and First Aid Policy</vt:lpstr>
    </vt:vector>
  </TitlesOfParts>
  <Company>Board of Management Scoil Bhríde Nurney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Accident and First Aid Policy</dc:title>
  <dc:creator>IPPN</dc:creator>
  <cp:lastModifiedBy>Sonia Shorte</cp:lastModifiedBy>
  <cp:revision>2</cp:revision>
  <cp:lastPrinted>2014-12-03T13:36:00Z</cp:lastPrinted>
  <dcterms:created xsi:type="dcterms:W3CDTF">2021-06-17T21:26:00Z</dcterms:created>
  <dcterms:modified xsi:type="dcterms:W3CDTF">2021-06-17T21:26:00Z</dcterms:modified>
</cp:coreProperties>
</file>