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F64F7" w14:textId="0C8CAE46" w:rsidR="00474613" w:rsidRDefault="00474613" w:rsidP="007F2C7E">
      <w:pPr>
        <w:pStyle w:val="Body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0C0659DF" wp14:editId="14BC350F">
            <wp:extent cx="1268394" cy="1770881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C_Jpeg_Colour_Smal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568" cy="1785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DF6D0" w14:textId="77777777" w:rsidR="00061FD3" w:rsidRDefault="00E82D8C" w:rsidP="007F2C7E">
      <w:pPr>
        <w:pStyle w:val="Bod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Royale Equestrian Centre</w:t>
      </w:r>
    </w:p>
    <w:p w14:paraId="46627589" w14:textId="77777777" w:rsidR="00061FD3" w:rsidRDefault="00E82D8C">
      <w:pPr>
        <w:pStyle w:val="Bod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Halloween Fun Show</w:t>
      </w:r>
    </w:p>
    <w:p w14:paraId="4A43D8CB" w14:textId="77777777" w:rsidR="007F2C7E" w:rsidRDefault="007F2C7E">
      <w:pPr>
        <w:pStyle w:val="Body"/>
        <w:jc w:val="center"/>
        <w:rPr>
          <w:b/>
          <w:bCs/>
          <w:sz w:val="28"/>
          <w:szCs w:val="28"/>
        </w:rPr>
      </w:pPr>
    </w:p>
    <w:p w14:paraId="27E0BD4A" w14:textId="3FBA82E1" w:rsidR="007F2C7E" w:rsidRDefault="007F2C7E">
      <w:pPr>
        <w:pStyle w:val="Bod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OCTOBER 30</w:t>
      </w:r>
      <w:r w:rsidRPr="007F2C7E">
        <w:rPr>
          <w:b/>
          <w:bCs/>
          <w:sz w:val="28"/>
          <w:szCs w:val="28"/>
          <w:vertAlign w:val="superscript"/>
        </w:rPr>
        <w:t>th</w:t>
      </w:r>
      <w:r w:rsidR="00474613">
        <w:rPr>
          <w:b/>
          <w:bCs/>
          <w:sz w:val="28"/>
          <w:szCs w:val="28"/>
        </w:rPr>
        <w:t xml:space="preserve"> 2019</w:t>
      </w:r>
      <w:r>
        <w:rPr>
          <w:b/>
          <w:bCs/>
          <w:sz w:val="28"/>
          <w:szCs w:val="28"/>
        </w:rPr>
        <w:t xml:space="preserve"> </w:t>
      </w:r>
    </w:p>
    <w:p w14:paraId="73CA75AE" w14:textId="77777777" w:rsidR="00061FD3" w:rsidRDefault="00061FD3">
      <w:pPr>
        <w:pStyle w:val="Body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40F93153" w14:textId="77777777" w:rsidR="00474613" w:rsidRDefault="00E82D8C" w:rsidP="007F2C7E">
      <w:pPr>
        <w:pStyle w:val="Body"/>
        <w:jc w:val="center"/>
        <w:rPr>
          <w:b/>
          <w:bCs/>
        </w:rPr>
      </w:pPr>
      <w:r>
        <w:t xml:space="preserve">Put on your best costumes and join us for a fun Halloween Show.  Riders of all levels from lead line to avid </w:t>
      </w:r>
      <w:r w:rsidR="007F2C7E">
        <w:t>competitor</w:t>
      </w:r>
      <w:r w:rsidR="007F2C7E">
        <w:t>’</w:t>
      </w:r>
      <w:r w:rsidR="007F2C7E">
        <w:t>s</w:t>
      </w:r>
      <w:r>
        <w:t xml:space="preserve"> welcome!  Lots of fun classes. </w:t>
      </w:r>
      <w:proofErr w:type="spellStart"/>
      <w:r w:rsidR="007F2C7E">
        <w:rPr>
          <w:b/>
          <w:bCs/>
        </w:rPr>
        <w:t>Aprox</w:t>
      </w:r>
      <w:proofErr w:type="spellEnd"/>
      <w:r w:rsidR="007F2C7E">
        <w:rPr>
          <w:b/>
          <w:bCs/>
        </w:rPr>
        <w:t xml:space="preserve"> time 5pm - 8</w:t>
      </w:r>
      <w:r>
        <w:rPr>
          <w:b/>
          <w:bCs/>
        </w:rPr>
        <w:t xml:space="preserve">pm. </w:t>
      </w:r>
    </w:p>
    <w:p w14:paraId="5D79AFB3" w14:textId="77777777" w:rsidR="00474613" w:rsidRDefault="00474613" w:rsidP="007F2C7E">
      <w:pPr>
        <w:pStyle w:val="Body"/>
        <w:jc w:val="center"/>
        <w:rPr>
          <w:b/>
          <w:bCs/>
        </w:rPr>
      </w:pPr>
      <w:r>
        <w:rPr>
          <w:b/>
          <w:bCs/>
        </w:rPr>
        <w:t xml:space="preserve">Times &amp; Schedule will be available on the website the Sunday before the show and on </w:t>
      </w:r>
    </w:p>
    <w:p w14:paraId="28C5CED9" w14:textId="77777777" w:rsidR="00474613" w:rsidRDefault="00474613" w:rsidP="007F2C7E">
      <w:pPr>
        <w:pStyle w:val="Body"/>
        <w:jc w:val="center"/>
        <w:rPr>
          <w:b/>
          <w:bCs/>
        </w:rPr>
      </w:pPr>
    </w:p>
    <w:p w14:paraId="47F4496C" w14:textId="205645F0" w:rsidR="009313AE" w:rsidRDefault="00474613" w:rsidP="007F2C7E">
      <w:pPr>
        <w:pStyle w:val="Body"/>
        <w:jc w:val="center"/>
        <w:rPr>
          <w:b/>
          <w:bCs/>
        </w:rPr>
      </w:pPr>
      <w:r>
        <w:rPr>
          <w:b/>
          <w:bCs/>
        </w:rPr>
        <w:t xml:space="preserve">FACEBOOK in our closed group:  </w:t>
      </w:r>
    </w:p>
    <w:p w14:paraId="39117E16" w14:textId="1A6507AA" w:rsidR="00061FD3" w:rsidRPr="0041451B" w:rsidRDefault="009313AE" w:rsidP="007F2C7E">
      <w:pPr>
        <w:pStyle w:val="Body"/>
        <w:jc w:val="center"/>
        <w:rPr>
          <w:color w:val="6C2085" w:themeColor="accent6"/>
        </w:rPr>
      </w:pPr>
      <w:r w:rsidRPr="0041451B">
        <w:rPr>
          <w:b/>
          <w:bCs/>
          <w:color w:val="6C2085" w:themeColor="accent6"/>
        </w:rPr>
        <w:t xml:space="preserve"> </w:t>
      </w:r>
      <w:hyperlink r:id="rId8" w:history="1">
        <w:r w:rsidRPr="0041451B">
          <w:rPr>
            <w:rStyle w:val="Hyperlink"/>
            <w:b/>
            <w:bCs/>
            <w:color w:val="6C2085" w:themeColor="accent6"/>
          </w:rPr>
          <w:t>ROYALE</w:t>
        </w:r>
        <w:r w:rsidR="00571EDE" w:rsidRPr="0041451B">
          <w:rPr>
            <w:rStyle w:val="Hyperlink"/>
            <w:b/>
            <w:bCs/>
            <w:color w:val="6C2085" w:themeColor="accent6"/>
          </w:rPr>
          <w:t xml:space="preserve"> EQUESTRIAN CENTRE</w:t>
        </w:r>
        <w:r w:rsidR="00571EDE" w:rsidRPr="0041451B">
          <w:rPr>
            <w:rStyle w:val="Hyperlink"/>
            <w:b/>
            <w:bCs/>
            <w:color w:val="6C2085" w:themeColor="accent6"/>
          </w:rPr>
          <w:t>”</w:t>
        </w:r>
        <w:r w:rsidR="00571EDE" w:rsidRPr="0041451B">
          <w:rPr>
            <w:rStyle w:val="Hyperlink"/>
            <w:b/>
            <w:bCs/>
            <w:color w:val="6C2085" w:themeColor="accent6"/>
          </w:rPr>
          <w:t xml:space="preserve">S </w:t>
        </w:r>
        <w:r w:rsidRPr="0041451B">
          <w:rPr>
            <w:rStyle w:val="Hyperlink"/>
            <w:b/>
            <w:bCs/>
            <w:color w:val="6C2085" w:themeColor="accent6"/>
          </w:rPr>
          <w:t xml:space="preserve"> RIDERS NETWORK</w:t>
        </w:r>
      </w:hyperlink>
      <w:r w:rsidRPr="0041451B">
        <w:rPr>
          <w:b/>
          <w:bCs/>
          <w:color w:val="6C2085" w:themeColor="accent6"/>
        </w:rPr>
        <w:t xml:space="preserve"> </w:t>
      </w:r>
    </w:p>
    <w:p w14:paraId="6F1EDECB" w14:textId="77777777" w:rsidR="00061FD3" w:rsidRPr="0041451B" w:rsidRDefault="00061FD3">
      <w:pPr>
        <w:pStyle w:val="Body"/>
        <w:rPr>
          <w:color w:val="6C2085" w:themeColor="accent6"/>
        </w:rPr>
      </w:pPr>
    </w:p>
    <w:p w14:paraId="48B6BB7B" w14:textId="44582641" w:rsidR="00061FD3" w:rsidRDefault="00E82D8C">
      <w:pPr>
        <w:pStyle w:val="Body"/>
      </w:pPr>
      <w:r>
        <w:t xml:space="preserve">The show is open to all levels of riders, there is something for everyone. Invite family and friends to come watch you ride and cheer you on! </w:t>
      </w:r>
      <w:r w:rsidR="009313AE">
        <w:t xml:space="preserve"> R</w:t>
      </w:r>
      <w:r>
        <w:t>ibbons to 6th place.</w:t>
      </w:r>
    </w:p>
    <w:p w14:paraId="3F03852C" w14:textId="77777777" w:rsidR="00061FD3" w:rsidRDefault="00061FD3">
      <w:pPr>
        <w:pStyle w:val="Body"/>
      </w:pPr>
    </w:p>
    <w:p w14:paraId="0518B843" w14:textId="0E14E9D5" w:rsidR="00061FD3" w:rsidRPr="009313AE" w:rsidRDefault="00E82D8C">
      <w:pPr>
        <w:pStyle w:val="Body"/>
        <w:rPr>
          <w:b/>
        </w:rPr>
      </w:pPr>
      <w:r w:rsidRPr="009313AE">
        <w:rPr>
          <w:b/>
        </w:rPr>
        <w:t xml:space="preserve">Parking </w:t>
      </w:r>
      <w:r w:rsidR="00474613">
        <w:rPr>
          <w:b/>
        </w:rPr>
        <w:t xml:space="preserve">will be </w:t>
      </w:r>
      <w:r w:rsidRPr="009313AE">
        <w:rPr>
          <w:b/>
        </w:rPr>
        <w:t xml:space="preserve">in the parking lot however once the show has started it will be at the side of the road with the exception of anyone with a disability. </w:t>
      </w:r>
      <w:r w:rsidR="007F2C7E" w:rsidRPr="009313AE">
        <w:rPr>
          <w:b/>
        </w:rPr>
        <w:t xml:space="preserve"> Riders are responsible for the care of their horse including ensuring the horse has hay/water between breaks, ALL MESS, POOP, TACK </w:t>
      </w:r>
      <w:proofErr w:type="spellStart"/>
      <w:r w:rsidR="007F2C7E" w:rsidRPr="009313AE">
        <w:rPr>
          <w:b/>
        </w:rPr>
        <w:t>etc</w:t>
      </w:r>
      <w:proofErr w:type="spellEnd"/>
      <w:r w:rsidR="007F2C7E" w:rsidRPr="009313AE">
        <w:rPr>
          <w:b/>
        </w:rPr>
        <w:t xml:space="preserve"> is cleaned up and put away.  </w:t>
      </w:r>
    </w:p>
    <w:p w14:paraId="20619C90" w14:textId="77777777" w:rsidR="00061FD3" w:rsidRDefault="00061FD3">
      <w:pPr>
        <w:pStyle w:val="Body"/>
        <w:rPr>
          <w:b/>
          <w:bCs/>
          <w:u w:val="single"/>
        </w:rPr>
      </w:pPr>
    </w:p>
    <w:p w14:paraId="5BBFF8F5" w14:textId="77777777" w:rsidR="00061FD3" w:rsidRDefault="00E82D8C">
      <w:pPr>
        <w:pStyle w:val="Body"/>
        <w:rPr>
          <w:b/>
          <w:bCs/>
          <w:u w:val="single"/>
        </w:rPr>
      </w:pPr>
      <w:r>
        <w:rPr>
          <w:b/>
          <w:bCs/>
          <w:u w:val="single"/>
        </w:rPr>
        <w:t>Description of Classes</w:t>
      </w:r>
    </w:p>
    <w:p w14:paraId="6EBEB521" w14:textId="77777777" w:rsidR="00061FD3" w:rsidRDefault="00061FD3">
      <w:pPr>
        <w:pStyle w:val="Body"/>
      </w:pPr>
    </w:p>
    <w:p w14:paraId="2537A2EF" w14:textId="2F155C4D" w:rsidR="00061FD3" w:rsidRDefault="00E82D8C">
      <w:pPr>
        <w:pStyle w:val="Body"/>
      </w:pPr>
      <w:r>
        <w:rPr>
          <w:b/>
          <w:bCs/>
        </w:rPr>
        <w:t xml:space="preserve">Lead Line </w:t>
      </w:r>
      <w:r w:rsidR="00474613">
        <w:rPr>
          <w:b/>
          <w:bCs/>
        </w:rPr>
        <w:t>&amp; Tiny Tot</w:t>
      </w:r>
      <w:r w:rsidR="00474613">
        <w:rPr>
          <w:b/>
          <w:bCs/>
        </w:rPr>
        <w:t>’</w:t>
      </w:r>
      <w:r w:rsidR="00474613">
        <w:rPr>
          <w:b/>
          <w:bCs/>
        </w:rPr>
        <w:t>s</w:t>
      </w:r>
      <w:r>
        <w:t>- Parents will lead their children in the ring while they are judged on their position and balance</w:t>
      </w:r>
      <w:r w:rsidR="00474613">
        <w:t xml:space="preserve">. There will be 2 classes back to back. </w:t>
      </w:r>
      <w:r>
        <w:t xml:space="preserve"> Held in the indoor arena. </w:t>
      </w:r>
      <w:r w:rsidR="00474613">
        <w:t xml:space="preserve">Lead Line is also suitable for our pony school participants. Please choose just 1 category.   </w:t>
      </w:r>
    </w:p>
    <w:p w14:paraId="62726CAF" w14:textId="77777777" w:rsidR="00061FD3" w:rsidRDefault="00E82D8C">
      <w:pPr>
        <w:pStyle w:val="Body"/>
      </w:pPr>
      <w:r>
        <w:t xml:space="preserve"> </w:t>
      </w:r>
    </w:p>
    <w:p w14:paraId="5AC068D0" w14:textId="76BEFEEB" w:rsidR="00061FD3" w:rsidRDefault="00E82D8C">
      <w:pPr>
        <w:pStyle w:val="Body"/>
      </w:pPr>
      <w:r>
        <w:rPr>
          <w:b/>
          <w:bCs/>
        </w:rPr>
        <w:t xml:space="preserve">Group Flat Equitation; </w:t>
      </w:r>
      <w:r>
        <w:t>Riders are judged on their accuracy, balance, posi</w:t>
      </w:r>
      <w:r w:rsidR="00474613">
        <w:t>tion, skill.  2 Levels will be offered: Walk/Trot and Walk/Trot/Canter</w:t>
      </w:r>
    </w:p>
    <w:p w14:paraId="2465CD69" w14:textId="77777777" w:rsidR="00061FD3" w:rsidRDefault="00061FD3">
      <w:pPr>
        <w:pStyle w:val="Body"/>
      </w:pPr>
    </w:p>
    <w:p w14:paraId="7085FC66" w14:textId="77777777" w:rsidR="00061FD3" w:rsidRDefault="00E82D8C">
      <w:pPr>
        <w:pStyle w:val="Body"/>
      </w:pPr>
      <w:r>
        <w:rPr>
          <w:b/>
          <w:bCs/>
        </w:rPr>
        <w:t>Command:</w:t>
      </w:r>
      <w:r>
        <w:t xml:space="preserve"> Much like Simon Says. Commands will be announced. The last rider to perform the command is eliminated. The last one left in the ring is the winner!</w:t>
      </w:r>
    </w:p>
    <w:p w14:paraId="5F30CB4A" w14:textId="77777777" w:rsidR="00061FD3" w:rsidRDefault="00061FD3">
      <w:pPr>
        <w:pStyle w:val="Body"/>
      </w:pPr>
    </w:p>
    <w:p w14:paraId="616E24C3" w14:textId="77777777" w:rsidR="00474613" w:rsidRDefault="00E82D8C" w:rsidP="00474613">
      <w:pPr>
        <w:pStyle w:val="Body"/>
      </w:pPr>
      <w:r>
        <w:rPr>
          <w:b/>
          <w:bCs/>
        </w:rPr>
        <w:t>Musical Stalls;</w:t>
      </w:r>
      <w:r>
        <w:t xml:space="preserve"> Just like musical chairs however you will have fake stalls set up in the arena and the riders must hurry up and get in a stall when the music stops. Last one in wins!</w:t>
      </w:r>
      <w:r w:rsidR="00474613">
        <w:t xml:space="preserve"> </w:t>
      </w:r>
      <w:r w:rsidR="00474613">
        <w:t>2 Levels will be offered: Walk/Trot and Walk/Trot/Canter</w:t>
      </w:r>
    </w:p>
    <w:p w14:paraId="0B4E73A8" w14:textId="77777777" w:rsidR="00061FD3" w:rsidRDefault="00061FD3">
      <w:pPr>
        <w:pStyle w:val="Body"/>
        <w:rPr>
          <w:b/>
          <w:bCs/>
        </w:rPr>
      </w:pPr>
    </w:p>
    <w:p w14:paraId="3B1C3858" w14:textId="67430F30" w:rsidR="009313AE" w:rsidRDefault="007F2C7E">
      <w:pPr>
        <w:pStyle w:val="Body"/>
      </w:pPr>
      <w:r>
        <w:rPr>
          <w:b/>
          <w:bCs/>
        </w:rPr>
        <w:t xml:space="preserve">Costume &amp; </w:t>
      </w:r>
      <w:proofErr w:type="gramStart"/>
      <w:r>
        <w:rPr>
          <w:b/>
          <w:bCs/>
        </w:rPr>
        <w:t xml:space="preserve">Pairs </w:t>
      </w:r>
      <w:r w:rsidR="00E82D8C">
        <w:rPr>
          <w:b/>
          <w:bCs/>
        </w:rPr>
        <w:t xml:space="preserve"> </w:t>
      </w:r>
      <w:r w:rsidR="00E82D8C">
        <w:t>If</w:t>
      </w:r>
      <w:proofErr w:type="gramEnd"/>
      <w:r w:rsidR="00E82D8C">
        <w:t xml:space="preserve"> </w:t>
      </w:r>
      <w:r w:rsidR="009D7A78">
        <w:t>entries</w:t>
      </w:r>
      <w:r w:rsidR="00E82D8C">
        <w:t xml:space="preserve"> warrant class will be split between Jr and Sr. Dress up you and your horse. Great prizes and ribbons!</w:t>
      </w:r>
      <w:r>
        <w:t xml:space="preserve"> </w:t>
      </w:r>
      <w:r w:rsidR="00474613">
        <w:t xml:space="preserve"> Pairs best matched pair wins. Pick a partner and have some fun trying to ride side by side.</w:t>
      </w:r>
    </w:p>
    <w:p w14:paraId="59853B5C" w14:textId="77777777" w:rsidR="00474613" w:rsidRDefault="00474613">
      <w:pPr>
        <w:pStyle w:val="Body"/>
      </w:pPr>
    </w:p>
    <w:sectPr w:rsidR="00474613" w:rsidSect="00474613">
      <w:headerReference w:type="default" r:id="rId9"/>
      <w:footerReference w:type="default" r:id="rId10"/>
      <w:pgSz w:w="12240" w:h="15840"/>
      <w:pgMar w:top="720" w:right="720" w:bottom="720" w:left="72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19943" w14:textId="77777777" w:rsidR="00217035" w:rsidRDefault="00217035">
      <w:r>
        <w:separator/>
      </w:r>
    </w:p>
  </w:endnote>
  <w:endnote w:type="continuationSeparator" w:id="0">
    <w:p w14:paraId="029C609D" w14:textId="77777777" w:rsidR="00217035" w:rsidRDefault="00217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82B7C" w14:textId="77777777" w:rsidR="00061FD3" w:rsidRDefault="00061FD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8D276" w14:textId="77777777" w:rsidR="00217035" w:rsidRDefault="00217035">
      <w:r>
        <w:separator/>
      </w:r>
    </w:p>
  </w:footnote>
  <w:footnote w:type="continuationSeparator" w:id="0">
    <w:p w14:paraId="40559E04" w14:textId="77777777" w:rsidR="00217035" w:rsidRDefault="002170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BCA6F" w14:textId="77777777" w:rsidR="00061FD3" w:rsidRDefault="00061F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8"/>
  <w:proofState w:spelling="clean" w:grammar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FD3"/>
    <w:rsid w:val="00061FD3"/>
    <w:rsid w:val="00217035"/>
    <w:rsid w:val="0041451B"/>
    <w:rsid w:val="00474613"/>
    <w:rsid w:val="00571EDE"/>
    <w:rsid w:val="007F2C7E"/>
    <w:rsid w:val="009313AE"/>
    <w:rsid w:val="009D7A78"/>
    <w:rsid w:val="00E8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0DB6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ableStyle1">
    <w:name w:val="Table Style 1"/>
    <w:rPr>
      <w:rFonts w:ascii="Helvetica" w:eastAsia="Helvetica" w:hAnsi="Helvetica" w:cs="Helvetica"/>
      <w:b/>
      <w:bCs/>
      <w:color w:val="000000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s://www.facebook.com/groups/1495757707387216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8FD6EF-9EE3-FA40-AB70-DCC9D5431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303</Words>
  <Characters>1732</Characters>
  <Application>Microsoft Macintosh Word</Application>
  <DocSecurity>0</DocSecurity>
  <Lines>14</Lines>
  <Paragraphs>4</Paragraphs>
  <ScaleCrop>false</ScaleCrop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2019-10-07T01:51:00Z</dcterms:created>
  <dcterms:modified xsi:type="dcterms:W3CDTF">2019-10-07T01:54:00Z</dcterms:modified>
</cp:coreProperties>
</file>